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5" w:rsidRPr="00C04B75" w:rsidRDefault="00C04B75" w:rsidP="00C04B75">
      <w:pPr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Индивидуальный маршрут психолого-педагогического сопровождения</w:t>
      </w:r>
    </w:p>
    <w:p w:rsidR="00C04B75" w:rsidRPr="00C04B75" w:rsidRDefault="00C04B75" w:rsidP="00C04B75">
      <w:pPr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 Воспитанника подготовительной группы МОУ НШДС </w:t>
      </w:r>
      <w:proofErr w:type="spellStart"/>
      <w:r w:rsidRPr="00C04B75">
        <w:rPr>
          <w:rFonts w:ascii="Times New Roman" w:hAnsi="Times New Roman"/>
          <w:b/>
          <w:sz w:val="28"/>
          <w:szCs w:val="28"/>
        </w:rPr>
        <w:t>с.п</w:t>
      </w:r>
      <w:proofErr w:type="gramStart"/>
      <w:r w:rsidRPr="00C04B75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04B75">
        <w:rPr>
          <w:rFonts w:ascii="Times New Roman" w:hAnsi="Times New Roman"/>
          <w:b/>
          <w:sz w:val="28"/>
          <w:szCs w:val="28"/>
        </w:rPr>
        <w:t>уба-Таба</w:t>
      </w:r>
      <w:proofErr w:type="spellEnd"/>
      <w:r w:rsidRPr="00C04B75">
        <w:rPr>
          <w:rFonts w:ascii="Times New Roman" w:hAnsi="Times New Roman"/>
          <w:b/>
          <w:sz w:val="28"/>
          <w:szCs w:val="28"/>
        </w:rPr>
        <w:t xml:space="preserve"> </w:t>
      </w:r>
    </w:p>
    <w:p w:rsidR="00C04B75" w:rsidRPr="00C04B75" w:rsidRDefault="00C04B75" w:rsidP="00C04B75">
      <w:pPr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 с повышенными творческими способностями </w:t>
      </w:r>
    </w:p>
    <w:p w:rsidR="00C04B75" w:rsidRDefault="00C04B75" w:rsidP="00662E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C04B75" w:rsidRDefault="00C04B75" w:rsidP="00C04B75">
      <w:pPr>
        <w:shd w:val="clear" w:color="auto" w:fill="FFFFFF"/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Берхамова</w:t>
      </w:r>
      <w:proofErr w:type="spellEnd"/>
      <w:r>
        <w:rPr>
          <w:rFonts w:ascii="Times New Roman" w:hAnsi="Times New Roman"/>
          <w:b/>
          <w:kern w:val="36"/>
          <w:sz w:val="28"/>
          <w:szCs w:val="28"/>
        </w:rPr>
        <w:t xml:space="preserve"> Р.С.</w:t>
      </w:r>
    </w:p>
    <w:p w:rsidR="00C04B75" w:rsidRDefault="00C04B75" w:rsidP="00C04B75">
      <w:pPr>
        <w:shd w:val="clear" w:color="auto" w:fill="FFFFFF"/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</w:p>
    <w:p w:rsidR="004C3934" w:rsidRPr="0007741E" w:rsidRDefault="0007741E" w:rsidP="00662E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07741E">
        <w:rPr>
          <w:rFonts w:ascii="Times New Roman" w:hAnsi="Times New Roman"/>
          <w:b/>
          <w:kern w:val="36"/>
          <w:sz w:val="28"/>
          <w:szCs w:val="28"/>
        </w:rPr>
        <w:t xml:space="preserve">Характеристика воспитанника </w:t>
      </w:r>
    </w:p>
    <w:p w:rsidR="004C3934" w:rsidRDefault="004C3934" w:rsidP="0007741E">
      <w:pPr>
        <w:shd w:val="clear" w:color="auto" w:fill="FFFFFF"/>
        <w:spacing w:after="0" w:line="240" w:lineRule="auto"/>
        <w:rPr>
          <w:rFonts w:ascii="Times New Roman" w:hAnsi="Times New Roman"/>
          <w:b/>
          <w:kern w:val="36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668"/>
        <w:gridCol w:w="2693"/>
        <w:gridCol w:w="5386"/>
      </w:tblGrid>
      <w:tr w:rsidR="004C3934" w:rsidRPr="00257D65" w:rsidTr="003B3915">
        <w:tc>
          <w:tcPr>
            <w:tcW w:w="1668" w:type="dxa"/>
            <w:vMerge w:val="restart"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BC2C3D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Общие сведения о</w:t>
            </w:r>
          </w:p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proofErr w:type="gramStart"/>
            <w:r w:rsidRPr="00BC2C3D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ребенке</w:t>
            </w:r>
            <w:proofErr w:type="gramEnd"/>
          </w:p>
        </w:tc>
        <w:tc>
          <w:tcPr>
            <w:tcW w:w="2693" w:type="dxa"/>
          </w:tcPr>
          <w:p w:rsidR="004C3934" w:rsidRPr="00431594" w:rsidRDefault="004C3934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31594">
              <w:rPr>
                <w:rFonts w:ascii="Times New Roman" w:hAnsi="Times New Roman"/>
                <w:sz w:val="28"/>
                <w:szCs w:val="28"/>
              </w:rPr>
              <w:t xml:space="preserve">ФИО ребёнка </w:t>
            </w:r>
          </w:p>
        </w:tc>
        <w:tc>
          <w:tcPr>
            <w:tcW w:w="5386" w:type="dxa"/>
          </w:tcPr>
          <w:p w:rsidR="004C3934" w:rsidRPr="00BB4EF3" w:rsidRDefault="00C04B75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36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 </w:t>
            </w:r>
          </w:p>
        </w:tc>
      </w:tr>
      <w:tr w:rsidR="004C3934" w:rsidRPr="00257D65" w:rsidTr="003B3915">
        <w:tc>
          <w:tcPr>
            <w:tcW w:w="1668" w:type="dxa"/>
            <w:vMerge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3934" w:rsidRPr="00431594" w:rsidRDefault="00827DA0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4C3934" w:rsidRPr="00431594">
              <w:rPr>
                <w:rFonts w:ascii="Times New Roman" w:hAnsi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5386" w:type="dxa"/>
          </w:tcPr>
          <w:p w:rsidR="004C3934" w:rsidRPr="00BB4EF3" w:rsidRDefault="00656034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201</w:t>
            </w:r>
            <w:bookmarkStart w:id="0" w:name="_GoBack"/>
            <w:bookmarkEnd w:id="0"/>
            <w:r w:rsidR="00C04B75">
              <w:rPr>
                <w:rFonts w:ascii="Times New Roman" w:hAnsi="Times New Roman"/>
                <w:kern w:val="36"/>
                <w:sz w:val="28"/>
                <w:szCs w:val="28"/>
              </w:rPr>
              <w:t>5</w:t>
            </w:r>
          </w:p>
        </w:tc>
      </w:tr>
      <w:tr w:rsidR="004C3934" w:rsidRPr="00257D65" w:rsidTr="003B3915">
        <w:tc>
          <w:tcPr>
            <w:tcW w:w="1668" w:type="dxa"/>
            <w:vMerge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3934" w:rsidRPr="00431594" w:rsidRDefault="008538C4" w:rsidP="00662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C3934" w:rsidRPr="00431594">
              <w:rPr>
                <w:rFonts w:ascii="Times New Roman" w:hAnsi="Times New Roman"/>
                <w:sz w:val="28"/>
                <w:szCs w:val="28"/>
              </w:rPr>
              <w:t>руппа здоровья</w:t>
            </w:r>
          </w:p>
        </w:tc>
        <w:tc>
          <w:tcPr>
            <w:tcW w:w="5386" w:type="dxa"/>
          </w:tcPr>
          <w:p w:rsidR="004C3934" w:rsidRPr="00BB4EF3" w:rsidRDefault="0077341A" w:rsidP="00662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57B8" w:rsidRPr="00257D65" w:rsidTr="00DA57B8">
        <w:trPr>
          <w:trHeight w:val="1393"/>
        </w:trPr>
        <w:tc>
          <w:tcPr>
            <w:tcW w:w="1668" w:type="dxa"/>
            <w:vMerge/>
          </w:tcPr>
          <w:p w:rsidR="00DA57B8" w:rsidRPr="00BC2C3D" w:rsidRDefault="00DA57B8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57B8" w:rsidRPr="00431594" w:rsidRDefault="00DA57B8" w:rsidP="00662E6B">
            <w:pPr>
              <w:rPr>
                <w:rFonts w:ascii="Times New Roman" w:hAnsi="Times New Roman"/>
                <w:sz w:val="28"/>
                <w:szCs w:val="28"/>
              </w:rPr>
            </w:pPr>
            <w:r w:rsidRPr="00431594">
              <w:rPr>
                <w:rFonts w:ascii="Times New Roman" w:hAnsi="Times New Roman"/>
                <w:sz w:val="28"/>
                <w:szCs w:val="28"/>
              </w:rPr>
              <w:t>Возраст, на начало коррекционно-развивающей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DA57B8" w:rsidRPr="00BB4EF3" w:rsidRDefault="00DA57B8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5 лет</w:t>
            </w:r>
          </w:p>
        </w:tc>
      </w:tr>
      <w:tr w:rsidR="00827DA0" w:rsidRPr="00257D65" w:rsidTr="006A4428">
        <w:trPr>
          <w:trHeight w:val="1318"/>
        </w:trPr>
        <w:tc>
          <w:tcPr>
            <w:tcW w:w="1668" w:type="dxa"/>
          </w:tcPr>
          <w:p w:rsidR="00827DA0" w:rsidRPr="00BC2C3D" w:rsidRDefault="00827DA0" w:rsidP="00662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2C3D">
              <w:rPr>
                <w:rFonts w:ascii="Times New Roman" w:hAnsi="Times New Roman"/>
                <w:b/>
                <w:sz w:val="24"/>
                <w:szCs w:val="24"/>
              </w:rPr>
              <w:t>Результаты диагностики</w:t>
            </w:r>
          </w:p>
          <w:p w:rsidR="00827DA0" w:rsidRPr="00BC2C3D" w:rsidRDefault="00593D63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художественно-эстетического </w:t>
            </w:r>
            <w:r w:rsidR="00827DA0" w:rsidRPr="00BC2C3D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8079" w:type="dxa"/>
            <w:gridSpan w:val="2"/>
          </w:tcPr>
          <w:p w:rsidR="00827DA0" w:rsidRPr="001458FB" w:rsidRDefault="00F32F71" w:rsidP="00F32F71">
            <w:pPr>
              <w:ind w:firstLine="36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Уровень развития </w:t>
            </w:r>
            <w:r w:rsidR="00C04B75">
              <w:rPr>
                <w:rFonts w:ascii="Times New Roman" w:hAnsi="Times New Roman"/>
                <w:kern w:val="36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7%</w:t>
            </w:r>
          </w:p>
        </w:tc>
      </w:tr>
      <w:tr w:rsidR="004C3934" w:rsidRPr="00257D65" w:rsidTr="003B3915">
        <w:tc>
          <w:tcPr>
            <w:tcW w:w="1668" w:type="dxa"/>
            <w:vMerge w:val="restart"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BC2C3D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Характеристика индивидуального маршрута психолого - педагогического сопровождения ребенка</w:t>
            </w:r>
          </w:p>
        </w:tc>
        <w:tc>
          <w:tcPr>
            <w:tcW w:w="2693" w:type="dxa"/>
          </w:tcPr>
          <w:p w:rsidR="004C3934" w:rsidRPr="00431594" w:rsidRDefault="004C3934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3159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386" w:type="dxa"/>
          </w:tcPr>
          <w:p w:rsidR="004C3934" w:rsidRPr="00431594" w:rsidRDefault="007D3B59" w:rsidP="00662E6B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Pr="007D3B59">
              <w:rPr>
                <w:color w:val="111111"/>
                <w:sz w:val="28"/>
                <w:szCs w:val="28"/>
              </w:rPr>
              <w:t>оздание необходимых условий для развития творческих способностей ребенка</w:t>
            </w:r>
            <w:r w:rsidR="00827DA0">
              <w:rPr>
                <w:color w:val="111111"/>
                <w:sz w:val="28"/>
                <w:szCs w:val="28"/>
              </w:rPr>
              <w:t xml:space="preserve"> в изобразительной деятельности</w:t>
            </w:r>
            <w:r w:rsidRPr="007D3B59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С</w:t>
            </w:r>
            <w:r w:rsidRPr="007D3B59">
              <w:rPr>
                <w:color w:val="111111"/>
                <w:sz w:val="28"/>
                <w:szCs w:val="28"/>
              </w:rPr>
              <w:t>овершенст</w:t>
            </w:r>
            <w:r w:rsidR="00827DA0">
              <w:rPr>
                <w:color w:val="111111"/>
                <w:sz w:val="28"/>
                <w:szCs w:val="28"/>
              </w:rPr>
              <w:t xml:space="preserve">вование художественных навыков при использовании </w:t>
            </w:r>
            <w:r>
              <w:rPr>
                <w:color w:val="111111"/>
                <w:sz w:val="28"/>
                <w:szCs w:val="28"/>
              </w:rPr>
              <w:t>нетрадиционных</w:t>
            </w:r>
            <w:r w:rsidR="00827DA0">
              <w:rPr>
                <w:color w:val="111111"/>
                <w:sz w:val="28"/>
                <w:szCs w:val="28"/>
              </w:rPr>
              <w:t xml:space="preserve"> форм творчества</w:t>
            </w:r>
            <w:r w:rsidRPr="007D3B59">
              <w:rPr>
                <w:color w:val="111111"/>
                <w:sz w:val="28"/>
                <w:szCs w:val="28"/>
              </w:rPr>
              <w:t>.</w:t>
            </w:r>
            <w:r w:rsidR="00827DA0">
              <w:rPr>
                <w:color w:val="111111"/>
                <w:sz w:val="28"/>
                <w:szCs w:val="28"/>
              </w:rPr>
              <w:t xml:space="preserve"> Развитие творческого воображения</w:t>
            </w:r>
          </w:p>
        </w:tc>
      </w:tr>
      <w:tr w:rsidR="004C3934" w:rsidRPr="00257D65" w:rsidTr="003B3915">
        <w:tc>
          <w:tcPr>
            <w:tcW w:w="1668" w:type="dxa"/>
            <w:vMerge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3934" w:rsidRPr="00431594" w:rsidRDefault="004C3934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31594">
              <w:rPr>
                <w:rFonts w:ascii="Times New Roman" w:hAnsi="Times New Roman"/>
                <w:sz w:val="28"/>
                <w:szCs w:val="28"/>
              </w:rPr>
              <w:t>Форма организации работы</w:t>
            </w:r>
          </w:p>
        </w:tc>
        <w:tc>
          <w:tcPr>
            <w:tcW w:w="5386" w:type="dxa"/>
          </w:tcPr>
          <w:p w:rsidR="004C3934" w:rsidRPr="00AB2FB3" w:rsidRDefault="00F731D5" w:rsidP="00662E6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DA147A">
              <w:rPr>
                <w:rFonts w:ascii="Times New Roman" w:hAnsi="Times New Roman"/>
                <w:sz w:val="28"/>
                <w:szCs w:val="28"/>
              </w:rPr>
              <w:t>одгрупповые, индивидуальные.</w:t>
            </w:r>
          </w:p>
        </w:tc>
      </w:tr>
      <w:tr w:rsidR="004C3934" w:rsidRPr="00257D65" w:rsidTr="003B3915">
        <w:tc>
          <w:tcPr>
            <w:tcW w:w="1668" w:type="dxa"/>
            <w:vMerge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3934" w:rsidRPr="00431594" w:rsidRDefault="004C3934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31594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386" w:type="dxa"/>
          </w:tcPr>
          <w:p w:rsidR="004C3934" w:rsidRPr="00593D63" w:rsidRDefault="00593D63" w:rsidP="00662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3D6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Совершенствование навыков владения различными техниками нетрадиционного рисования</w:t>
            </w:r>
            <w:r>
              <w:rPr>
                <w:rFonts w:ascii="Arial" w:hAnsi="Arial" w:cs="Arial"/>
                <w:color w:val="111111"/>
                <w:sz w:val="25"/>
                <w:szCs w:val="25"/>
                <w:shd w:val="clear" w:color="auto" w:fill="FFFFFF"/>
              </w:rPr>
              <w:t xml:space="preserve">. </w:t>
            </w:r>
            <w:r w:rsidR="00431594" w:rsidRPr="00593D63">
              <w:rPr>
                <w:rFonts w:ascii="Times New Roman" w:hAnsi="Times New Roman"/>
                <w:sz w:val="28"/>
                <w:szCs w:val="28"/>
              </w:rPr>
              <w:t>Активное участие в творческих конкурсных мероприятиях.</w:t>
            </w:r>
          </w:p>
        </w:tc>
      </w:tr>
      <w:tr w:rsidR="004C3934" w:rsidRPr="00257D65" w:rsidTr="003B3915">
        <w:tc>
          <w:tcPr>
            <w:tcW w:w="1668" w:type="dxa"/>
            <w:vMerge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3934" w:rsidRPr="00431594" w:rsidRDefault="004C3934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31594">
              <w:rPr>
                <w:rFonts w:ascii="Times New Roman" w:hAnsi="Times New Roman"/>
                <w:sz w:val="28"/>
                <w:szCs w:val="28"/>
              </w:rPr>
              <w:t>Форма работы с родителями</w:t>
            </w:r>
          </w:p>
        </w:tc>
        <w:tc>
          <w:tcPr>
            <w:tcW w:w="5386" w:type="dxa"/>
          </w:tcPr>
          <w:p w:rsidR="004C3934" w:rsidRPr="001458FB" w:rsidRDefault="00593D63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 беседы</w:t>
            </w:r>
            <w:r w:rsidR="007D3B59">
              <w:rPr>
                <w:rFonts w:ascii="Times New Roman" w:hAnsi="Times New Roman"/>
                <w:sz w:val="28"/>
                <w:szCs w:val="28"/>
              </w:rPr>
              <w:t>, к</w:t>
            </w:r>
            <w:r w:rsidR="004C3934">
              <w:rPr>
                <w:rFonts w:ascii="Times New Roman" w:hAnsi="Times New Roman"/>
                <w:sz w:val="28"/>
                <w:szCs w:val="28"/>
              </w:rPr>
              <w:t xml:space="preserve">онсультации, </w:t>
            </w:r>
            <w:r w:rsidR="007D3B59"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1F3D67">
              <w:rPr>
                <w:rFonts w:ascii="Times New Roman" w:hAnsi="Times New Roman"/>
                <w:sz w:val="28"/>
                <w:szCs w:val="28"/>
              </w:rPr>
              <w:t xml:space="preserve"> мероприятиях</w:t>
            </w:r>
            <w:r w:rsidR="00C04B75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="007D3B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3934" w:rsidRPr="00257D65" w:rsidTr="00CA56FC">
        <w:trPr>
          <w:trHeight w:val="2102"/>
        </w:trPr>
        <w:tc>
          <w:tcPr>
            <w:tcW w:w="1668" w:type="dxa"/>
          </w:tcPr>
          <w:p w:rsidR="004C3934" w:rsidRPr="00BC2C3D" w:rsidRDefault="004C3934" w:rsidP="00662E6B">
            <w:pPr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BC2C3D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Примечание</w:t>
            </w:r>
          </w:p>
        </w:tc>
        <w:tc>
          <w:tcPr>
            <w:tcW w:w="2693" w:type="dxa"/>
          </w:tcPr>
          <w:p w:rsidR="004C3934" w:rsidRPr="00431594" w:rsidRDefault="004C3934" w:rsidP="00662E6B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31594">
              <w:rPr>
                <w:rFonts w:ascii="Times New Roman" w:hAnsi="Times New Roman"/>
                <w:kern w:val="36"/>
                <w:sz w:val="28"/>
                <w:szCs w:val="28"/>
              </w:rPr>
              <w:t>Личностные качества</w:t>
            </w:r>
          </w:p>
        </w:tc>
        <w:tc>
          <w:tcPr>
            <w:tcW w:w="5386" w:type="dxa"/>
          </w:tcPr>
          <w:p w:rsidR="004C3934" w:rsidRPr="00DA57B8" w:rsidRDefault="00431594" w:rsidP="00662E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A57B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593D63" w:rsidRPr="00DA57B8">
              <w:rPr>
                <w:rFonts w:ascii="Times New Roman" w:hAnsi="Times New Roman"/>
                <w:sz w:val="28"/>
                <w:szCs w:val="28"/>
              </w:rPr>
              <w:t xml:space="preserve">ребенка </w:t>
            </w:r>
            <w:r w:rsidRPr="00DA57B8">
              <w:rPr>
                <w:rFonts w:ascii="Times New Roman" w:hAnsi="Times New Roman"/>
                <w:sz w:val="28"/>
                <w:szCs w:val="28"/>
              </w:rPr>
              <w:t xml:space="preserve">соответствует норме. </w:t>
            </w:r>
            <w:r w:rsidR="00DA57B8" w:rsidRPr="00DA57B8">
              <w:rPr>
                <w:rFonts w:ascii="Times New Roman" w:hAnsi="Times New Roman"/>
                <w:color w:val="111111"/>
                <w:sz w:val="28"/>
                <w:szCs w:val="28"/>
              </w:rPr>
              <w:t>Ребенок творческий. Любит занятия изобразительной деятельностью. Девочка обладает достаточно высоким уровнем умственного развития. Ребенок активен в поиске новой информации</w:t>
            </w:r>
            <w:r w:rsidR="0077341A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</w:tr>
    </w:tbl>
    <w:p w:rsidR="0099304D" w:rsidRDefault="0099304D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C04B75" w:rsidRPr="00FE69E3" w:rsidRDefault="00C04B75" w:rsidP="00C04B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E69E3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C04B75" w:rsidRPr="00FE69E3" w:rsidRDefault="00C04B75" w:rsidP="00C04B7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школа-детский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сад </w:t>
      </w:r>
      <w:r w:rsidRPr="00FE69E3">
        <w:rPr>
          <w:rFonts w:ascii="Times New Roman" w:hAnsi="Times New Roman"/>
          <w:sz w:val="24"/>
          <w:szCs w:val="24"/>
        </w:rPr>
        <w:t xml:space="preserve">с.п. </w:t>
      </w:r>
      <w:proofErr w:type="spellStart"/>
      <w:r w:rsidRPr="00FE69E3">
        <w:rPr>
          <w:rFonts w:ascii="Times New Roman" w:hAnsi="Times New Roman"/>
          <w:sz w:val="24"/>
          <w:szCs w:val="24"/>
        </w:rPr>
        <w:t>Куба-Таба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04B75" w:rsidRDefault="00C04B75" w:rsidP="00C04B7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E69E3">
        <w:rPr>
          <w:rFonts w:ascii="Times New Roman" w:hAnsi="Times New Roman"/>
          <w:sz w:val="24"/>
          <w:szCs w:val="24"/>
        </w:rPr>
        <w:t>Баксанского</w:t>
      </w:r>
      <w:proofErr w:type="spellEnd"/>
      <w:r w:rsidRPr="00FE69E3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A57B8" w:rsidRDefault="00DA57B8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DA57B8" w:rsidRDefault="00DA57B8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77341A" w:rsidRDefault="0077341A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662E6B" w:rsidRDefault="00662E6B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662E6B" w:rsidRDefault="00662E6B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07741E" w:rsidRDefault="0007741E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07741E" w:rsidRDefault="0007741E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07741E" w:rsidRDefault="0007741E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07741E" w:rsidRDefault="0007741E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DA57B8" w:rsidRDefault="00DA57B8" w:rsidP="00662E6B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</w:p>
    <w:p w:rsidR="004C3934" w:rsidRPr="0007741E" w:rsidRDefault="004C3934" w:rsidP="00656034">
      <w:pPr>
        <w:shd w:val="clear" w:color="auto" w:fill="FFFFFF"/>
        <w:tabs>
          <w:tab w:val="left" w:pos="5954"/>
          <w:tab w:val="left" w:pos="6237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C3934" w:rsidRDefault="004C3934" w:rsidP="00662E6B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C3934" w:rsidRDefault="004C3934" w:rsidP="00662E6B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C3934" w:rsidRDefault="004C3934" w:rsidP="00662E6B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C3934" w:rsidRDefault="004C3934" w:rsidP="00662E6B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C3934" w:rsidRDefault="004C3934" w:rsidP="00662E6B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C3934" w:rsidRDefault="004C3934" w:rsidP="00662E6B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4C3934" w:rsidRDefault="004C3934" w:rsidP="00662E6B">
      <w:pPr>
        <w:tabs>
          <w:tab w:val="left" w:pos="38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C3934" w:rsidRDefault="004C3934" w:rsidP="0066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маршрут</w:t>
      </w:r>
    </w:p>
    <w:p w:rsidR="004C3934" w:rsidRDefault="004C3934" w:rsidP="0066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психолого – педагогического сопровождения воспитанника</w:t>
      </w:r>
    </w:p>
    <w:p w:rsidR="004C3934" w:rsidRDefault="0007741E" w:rsidP="0066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имеющего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способности</w:t>
      </w:r>
      <w:r w:rsidR="00105F0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образовательной области «Художественно-эстетическое развитие»</w:t>
      </w:r>
    </w:p>
    <w:p w:rsidR="004C3934" w:rsidRPr="00AB2EB1" w:rsidRDefault="0077341A" w:rsidP="0066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C3934" w:rsidRPr="00AB2EB1" w:rsidSect="003B391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C04B75">
        <w:rPr>
          <w:rFonts w:ascii="Times New Roman" w:hAnsi="Times New Roman"/>
          <w:b/>
          <w:sz w:val="28"/>
          <w:szCs w:val="28"/>
        </w:rPr>
        <w:t>2021 – 2022</w:t>
      </w:r>
      <w:r w:rsidR="004C3934">
        <w:rPr>
          <w:rFonts w:ascii="Times New Roman" w:hAnsi="Times New Roman"/>
          <w:b/>
          <w:sz w:val="28"/>
          <w:szCs w:val="28"/>
        </w:rPr>
        <w:t xml:space="preserve"> учебный </w:t>
      </w:r>
      <w:r w:rsidR="00105F0E">
        <w:rPr>
          <w:rFonts w:ascii="Times New Roman" w:hAnsi="Times New Roman"/>
          <w:b/>
          <w:sz w:val="28"/>
          <w:szCs w:val="28"/>
        </w:rPr>
        <w:t>год</w:t>
      </w:r>
    </w:p>
    <w:tbl>
      <w:tblPr>
        <w:tblStyle w:val="a4"/>
        <w:tblW w:w="9889" w:type="dxa"/>
        <w:tblLayout w:type="fixed"/>
        <w:tblLook w:val="04A0"/>
      </w:tblPr>
      <w:tblGrid>
        <w:gridCol w:w="6912"/>
        <w:gridCol w:w="2977"/>
      </w:tblGrid>
      <w:tr w:rsidR="00593D63" w:rsidRPr="002B6E07" w:rsidTr="00C66922">
        <w:tc>
          <w:tcPr>
            <w:tcW w:w="9889" w:type="dxa"/>
            <w:gridSpan w:val="2"/>
          </w:tcPr>
          <w:p w:rsidR="00593D63" w:rsidRPr="002B6E07" w:rsidRDefault="003E6EA7" w:rsidP="00662E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Образовательные области</w:t>
            </w:r>
            <w:r w:rsidRPr="002B6E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93D63" w:rsidRPr="002B6E07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(изобразительная деятельность)</w:t>
            </w:r>
          </w:p>
        </w:tc>
      </w:tr>
      <w:tr w:rsidR="00593D63" w:rsidRPr="002B6E07" w:rsidTr="00D63B61">
        <w:tc>
          <w:tcPr>
            <w:tcW w:w="9889" w:type="dxa"/>
            <w:gridSpan w:val="2"/>
          </w:tcPr>
          <w:p w:rsidR="00593D63" w:rsidRPr="002B6E07" w:rsidRDefault="003E6EA7" w:rsidP="00662E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Опережение в развитии: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девочка очень активна, любознательна. По наблюдениям, часто ставит перед собой сверх цели, проявляя упорство и настойчивость в достижении результата; обладает прекрасной памятью и хорошо развитым воображением, ярко выраженной способностью к творчеству. Любимым занятием является рисование. С удовольствием рисует природу, очень нр</w:t>
            </w:r>
            <w:r w:rsidR="0077341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авится ей рисовать по сюжету из 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мультфильмов. Девочка активна, стремиться задавать вопросы и экспериментировать.</w:t>
            </w:r>
          </w:p>
        </w:tc>
      </w:tr>
      <w:tr w:rsidR="003E6EA7" w:rsidRPr="002B6E07" w:rsidTr="003E6EA7">
        <w:trPr>
          <w:trHeight w:val="571"/>
        </w:trPr>
        <w:tc>
          <w:tcPr>
            <w:tcW w:w="6912" w:type="dxa"/>
          </w:tcPr>
          <w:p w:rsidR="003E6EA7" w:rsidRPr="002B6E07" w:rsidRDefault="003E6EA7" w:rsidP="00662E6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Формы, методы, приемы работы</w:t>
            </w:r>
          </w:p>
        </w:tc>
        <w:tc>
          <w:tcPr>
            <w:tcW w:w="2977" w:type="dxa"/>
          </w:tcPr>
          <w:p w:rsidR="003E6EA7" w:rsidRPr="002B6E07" w:rsidRDefault="003E6EA7" w:rsidP="00662E6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E6EA7" w:rsidRPr="002B6E07" w:rsidTr="003E6EA7">
        <w:trPr>
          <w:trHeight w:val="2476"/>
        </w:trPr>
        <w:tc>
          <w:tcPr>
            <w:tcW w:w="6912" w:type="dxa"/>
          </w:tcPr>
          <w:p w:rsidR="003E6EA7" w:rsidRPr="002B6E07" w:rsidRDefault="003E6EA7" w:rsidP="00662E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3E6EA7" w:rsidRPr="002B6E07" w:rsidRDefault="00F32F71" w:rsidP="00662E6B">
            <w:pPr>
              <w:pStyle w:val="a6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32F71">
              <w:rPr>
                <w:color w:val="111111"/>
                <w:sz w:val="28"/>
                <w:szCs w:val="28"/>
                <w:u w:val="single"/>
              </w:rPr>
              <w:t>Беседа</w:t>
            </w:r>
            <w:r w:rsidR="003E6EA7" w:rsidRPr="00F32F7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«Что больше всего ты любишь рисовать</w:t>
            </w:r>
            <w:r w:rsidR="003E6EA7" w:rsidRPr="002B6E0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  <w:r w:rsidR="003E6EA7" w:rsidRPr="002B6E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цель: продолжать выяснять интересы ребенка</w:t>
            </w:r>
          </w:p>
          <w:p w:rsidR="003E6EA7" w:rsidRPr="002B6E07" w:rsidRDefault="003E6EA7" w:rsidP="00662E6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32F71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Рассматривание репродукций с картин известных художников</w:t>
            </w:r>
            <w:r w:rsidRPr="002B6E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цель: развитие эстетического вкуса</w:t>
            </w:r>
          </w:p>
          <w:p w:rsidR="000157C0" w:rsidRPr="002B6E07" w:rsidRDefault="000157C0" w:rsidP="00662E6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>Рисование по замыслу</w:t>
            </w:r>
            <w:r w:rsidRPr="002B6E07">
              <w:rPr>
                <w:color w:val="111111"/>
                <w:sz w:val="28"/>
                <w:szCs w:val="28"/>
                <w:bdr w:val="none" w:sz="0" w:space="0" w:color="auto" w:frame="1"/>
              </w:rPr>
              <w:t>цель:</w:t>
            </w:r>
            <w:r w:rsidRPr="002B6E07">
              <w:rPr>
                <w:color w:val="111111"/>
                <w:sz w:val="28"/>
                <w:szCs w:val="28"/>
              </w:rPr>
              <w:t xml:space="preserve"> использование различных изобразительных материалов, развитие творческого воображения</w:t>
            </w:r>
            <w:r w:rsidR="00CA56FC" w:rsidRPr="002B6E07">
              <w:rPr>
                <w:color w:val="111111"/>
                <w:sz w:val="28"/>
                <w:szCs w:val="28"/>
              </w:rPr>
              <w:t>.</w:t>
            </w:r>
          </w:p>
          <w:p w:rsidR="003E6EA7" w:rsidRPr="002B6E07" w:rsidRDefault="000157C0" w:rsidP="00662E6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>Д/и «Разбери картины»</w:t>
            </w:r>
            <w:r w:rsidRPr="002B6E07">
              <w:rPr>
                <w:color w:val="111111"/>
                <w:sz w:val="28"/>
                <w:szCs w:val="28"/>
              </w:rPr>
              <w:t>цель: закрепить знания о жанрах живописи</w:t>
            </w:r>
          </w:p>
          <w:p w:rsidR="000157C0" w:rsidRPr="002B6E07" w:rsidRDefault="000157C0" w:rsidP="00662E6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>Рисование «Кляксография»</w:t>
            </w:r>
            <w:r w:rsidRPr="002B6E07">
              <w:rPr>
                <w:color w:val="111111"/>
                <w:sz w:val="28"/>
                <w:szCs w:val="28"/>
              </w:rPr>
              <w:t xml:space="preserve"> цель: развитие творческого воображения</w:t>
            </w:r>
          </w:p>
        </w:tc>
        <w:tc>
          <w:tcPr>
            <w:tcW w:w="2977" w:type="dxa"/>
          </w:tcPr>
          <w:p w:rsidR="003E6EA7" w:rsidRPr="002B6E07" w:rsidRDefault="003E6EA7" w:rsidP="00662E6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Ознакомление с результатами диагностики</w:t>
            </w:r>
          </w:p>
          <w:p w:rsidR="003E6EA7" w:rsidRPr="002B6E07" w:rsidRDefault="003E6EA7" w:rsidP="00662E6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3E6EA7" w:rsidRPr="002B6E07" w:rsidRDefault="003E6EA7" w:rsidP="00662E6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Консультация для родителей </w:t>
            </w:r>
            <w:r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распознать таланты </w:t>
            </w:r>
            <w:r w:rsidRPr="002B6E07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ребенка</w:t>
            </w:r>
            <w:r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3E6EA7" w:rsidRPr="002B6E07" w:rsidRDefault="003E6EA7" w:rsidP="00662E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6EA7" w:rsidRPr="002B6E07" w:rsidRDefault="003E6EA7" w:rsidP="00662E6B">
            <w:pPr>
              <w:pStyle w:val="a6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</w:tc>
      </w:tr>
      <w:tr w:rsidR="003E6EA7" w:rsidRPr="002B6E07" w:rsidTr="00BB3C80">
        <w:trPr>
          <w:trHeight w:val="5061"/>
        </w:trPr>
        <w:tc>
          <w:tcPr>
            <w:tcW w:w="6912" w:type="dxa"/>
          </w:tcPr>
          <w:p w:rsidR="005F013B" w:rsidRPr="002B6E07" w:rsidRDefault="003E6EA7" w:rsidP="00662E6B">
            <w:pPr>
              <w:rPr>
                <w:rFonts w:ascii="Times New Roman" w:hAnsi="Times New Roman"/>
                <w:b/>
                <w:bCs/>
              </w:rPr>
            </w:pPr>
            <w:r w:rsidRPr="002B6E07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  <w:p w:rsidR="005F013B" w:rsidRPr="002B6E07" w:rsidRDefault="006D3680" w:rsidP="00662E6B">
            <w:pPr>
              <w:ind w:firstLine="284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Рассматривание картин И. Левитана </w:t>
            </w:r>
            <w:r w:rsidRPr="007F36F6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«Золотая осень»</w:t>
            </w: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 и  В. Поленов </w:t>
            </w:r>
            <w:r w:rsidRPr="007F36F6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«Золотая осень»</w:t>
            </w:r>
            <w:r w:rsidRPr="002B6E0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цель: продолжать развивать эстетический вкус.</w:t>
            </w:r>
          </w:p>
          <w:p w:rsidR="006D3680" w:rsidRPr="002B6E07" w:rsidRDefault="006D3680" w:rsidP="00662E6B">
            <w:pPr>
              <w:ind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Игровое упражнение </w:t>
            </w:r>
            <w:r w:rsidRPr="007F36F6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«Осенние листья</w:t>
            </w:r>
            <w:proofErr w:type="gramStart"/>
            <w:r w:rsidRPr="007F36F6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  <w:r w:rsidRPr="002B6E07">
              <w:rPr>
                <w:rFonts w:ascii="Times New Roman" w:hAnsi="Times New Roman"/>
                <w:bCs/>
                <w:sz w:val="28"/>
                <w:szCs w:val="28"/>
              </w:rPr>
              <w:t>ц</w:t>
            </w:r>
            <w:proofErr w:type="gramEnd"/>
            <w:r w:rsidRPr="002B6E0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ель</w:t>
            </w:r>
            <w:r w:rsidRPr="002B6E07">
              <w:rPr>
                <w:rFonts w:ascii="Times New Roman" w:hAnsi="Times New Roman"/>
                <w:sz w:val="28"/>
                <w:szCs w:val="28"/>
              </w:rPr>
              <w:t>: развивать умение замечать в оттенке цвета его </w:t>
            </w:r>
            <w:r w:rsidRPr="002B6E07">
              <w:rPr>
                <w:rStyle w:val="a7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составные</w:t>
            </w:r>
            <w:r w:rsidRPr="002B6E07">
              <w:rPr>
                <w:rFonts w:ascii="Times New Roman" w:hAnsi="Times New Roman"/>
                <w:sz w:val="28"/>
                <w:szCs w:val="28"/>
              </w:rPr>
              <w:t>: желто — зеленый, желто - коричневый, желто - оранжевый.</w:t>
            </w:r>
          </w:p>
          <w:p w:rsidR="005F013B" w:rsidRPr="002B6E07" w:rsidRDefault="003E6EA7" w:rsidP="00662E6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Игра </w:t>
            </w:r>
            <w:r w:rsidRPr="007F36F6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</w:t>
            </w:r>
            <w:r w:rsidRPr="007F36F6">
              <w:rPr>
                <w:rStyle w:val="a7"/>
                <w:rFonts w:ascii="Times New Roman" w:hAnsi="Times New Roman"/>
                <w:b w:val="0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Составь натюрморт</w:t>
            </w:r>
            <w:r w:rsidRPr="007F36F6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  <w:r w:rsidR="000157C0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(на </w:t>
            </w:r>
            <w:proofErr w:type="spellStart"/>
            <w:r w:rsidR="000157C0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фланелеграфе</w:t>
            </w:r>
            <w:proofErr w:type="spellEnd"/>
            <w:r w:rsidR="000157C0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)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  <w:r w:rsidR="000157C0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закрепить знание жанра; помочь понять особенности рисования натюрморта</w:t>
            </w:r>
            <w:r w:rsidR="006D3680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5F013B" w:rsidRPr="002B6E07" w:rsidRDefault="000157C0" w:rsidP="00662E6B">
            <w:pPr>
              <w:ind w:firstLine="284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Игра </w:t>
            </w:r>
            <w:r w:rsidR="003E6EA7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«Дорисуй</w:t>
            </w: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предмет</w:t>
            </w:r>
            <w:r w:rsidR="00CA56FC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  <w:r w:rsidR="003E6EA7"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="003E6EA7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: развивать фантазию, 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творческое </w:t>
            </w:r>
            <w:r w:rsidR="003E6EA7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воображение.   </w:t>
            </w:r>
          </w:p>
          <w:p w:rsidR="003E6EA7" w:rsidRPr="002B6E07" w:rsidRDefault="000157C0" w:rsidP="00662E6B">
            <w:pPr>
              <w:ind w:firstLine="284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Рисование «</w:t>
            </w:r>
            <w:proofErr w:type="spellStart"/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Свечкография</w:t>
            </w:r>
            <w:proofErr w:type="spellEnd"/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»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цель: познакомить с новым видом нетрадиционного рисования</w:t>
            </w:r>
            <w:r w:rsidR="006D3680"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</w:tcPr>
          <w:p w:rsidR="00E64578" w:rsidRPr="002B6E07" w:rsidRDefault="00E64578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Консультация для родителей </w:t>
            </w:r>
          </w:p>
          <w:p w:rsidR="00E64578" w:rsidRPr="002B6E07" w:rsidRDefault="00E64578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«Нетрадиционные техники рисования как средство развития творческих способностей</w:t>
            </w:r>
          </w:p>
          <w:p w:rsidR="00E64578" w:rsidRPr="002B6E07" w:rsidRDefault="00E64578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 детей»</w:t>
            </w:r>
          </w:p>
          <w:p w:rsidR="003E6EA7" w:rsidRPr="002B6E07" w:rsidRDefault="003E6EA7" w:rsidP="00662E6B">
            <w:pPr>
              <w:spacing w:after="147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3E6EA7" w:rsidRPr="002B6E07" w:rsidRDefault="003E6EA7" w:rsidP="00662E6B">
            <w:pPr>
              <w:spacing w:after="147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</w:p>
          <w:p w:rsidR="0077341A" w:rsidRPr="002B6E07" w:rsidRDefault="0077341A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Памятка для родителей</w:t>
            </w:r>
          </w:p>
          <w:p w:rsidR="003E6EA7" w:rsidRPr="00BB3C80" w:rsidRDefault="0077341A" w:rsidP="00662E6B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«Детское творчество дома»</w:t>
            </w:r>
          </w:p>
        </w:tc>
      </w:tr>
      <w:tr w:rsidR="003E6EA7" w:rsidRPr="002B6E07" w:rsidTr="003E6EA7">
        <w:trPr>
          <w:trHeight w:val="1925"/>
        </w:trPr>
        <w:tc>
          <w:tcPr>
            <w:tcW w:w="6912" w:type="dxa"/>
          </w:tcPr>
          <w:p w:rsidR="005F013B" w:rsidRPr="002B6E07" w:rsidRDefault="003E6EA7" w:rsidP="00662E6B">
            <w:pPr>
              <w:spacing w:after="1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E86C83" w:rsidRPr="002B6E07" w:rsidRDefault="00716F8F" w:rsidP="00662E6B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Аппликация из засушенных растений</w:t>
            </w: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«Осенняя фантазия» </w:t>
            </w:r>
            <w:r w:rsidRPr="002B6E07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EA3A11" w:rsidRPr="002B6E07">
              <w:rPr>
                <w:rFonts w:ascii="Times New Roman" w:hAnsi="Times New Roman"/>
                <w:sz w:val="28"/>
                <w:szCs w:val="28"/>
              </w:rPr>
              <w:t xml:space="preserve"> познакомить с нетрадиционным видом аппликации, развивать творчество</w:t>
            </w:r>
            <w:r w:rsidR="0093130C" w:rsidRPr="002B6E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6C83" w:rsidRPr="002B6E07" w:rsidRDefault="007F36F6" w:rsidP="00662E6B">
            <w:pPr>
              <w:ind w:firstLine="426"/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</w:pPr>
            <w:r w:rsidRPr="007F36F6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 xml:space="preserve">Игровое упражнение </w:t>
            </w:r>
            <w:r w:rsidR="006D3680" w:rsidRPr="007F36F6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 xml:space="preserve"> «</w:t>
            </w:r>
            <w:proofErr w:type="gramStart"/>
            <w:r w:rsidR="006D3680" w:rsidRPr="007F36F6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Тёплый</w:t>
            </w:r>
            <w:proofErr w:type="gramEnd"/>
            <w:r w:rsidR="006D3680" w:rsidRPr="007F36F6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 xml:space="preserve"> - холодный»</w:t>
            </w:r>
            <w:r w:rsidR="006D3680" w:rsidRPr="002B6E07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 xml:space="preserve">  цель: закрепить знание особенностей цветов красок.</w:t>
            </w:r>
          </w:p>
          <w:p w:rsidR="00E86C83" w:rsidRPr="002B6E07" w:rsidRDefault="00A811AC" w:rsidP="00662E6B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Д/и</w:t>
            </w:r>
            <w:r w:rsidR="003E6EA7" w:rsidRPr="007F36F6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="003E6EA7" w:rsidRPr="007F36F6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«Подберем краски для художника»</w:t>
            </w:r>
            <w:r w:rsidR="003E6EA7" w:rsidRPr="002B6E07">
              <w:rPr>
                <w:rFonts w:ascii="Times New Roman" w:hAnsi="Times New Roman"/>
                <w:sz w:val="28"/>
                <w:szCs w:val="28"/>
              </w:rPr>
              <w:t xml:space="preserve">   </w:t>
            </w:r>
            <w:r w:rsidR="003E6EA7" w:rsidRPr="002B6E0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цель</w:t>
            </w:r>
            <w:r w:rsidR="003E6EA7" w:rsidRPr="002B6E07">
              <w:rPr>
                <w:rFonts w:ascii="Times New Roman" w:hAnsi="Times New Roman"/>
                <w:sz w:val="28"/>
                <w:szCs w:val="28"/>
              </w:rPr>
              <w:t>: закрепить знания детей о колорите осени.</w:t>
            </w:r>
          </w:p>
          <w:p w:rsidR="00801BAD" w:rsidRPr="002B6E07" w:rsidRDefault="007F36F6" w:rsidP="00662E6B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Рисование </w:t>
            </w:r>
            <w:r w:rsidR="003E6EA7" w:rsidRPr="007F36F6">
              <w:rPr>
                <w:rFonts w:ascii="Times New Roman" w:hAnsi="Times New Roman"/>
                <w:iCs/>
                <w:sz w:val="28"/>
                <w:szCs w:val="28"/>
                <w:u w:val="single"/>
                <w:bdr w:val="none" w:sz="0" w:space="0" w:color="auto" w:frame="1"/>
              </w:rPr>
              <w:t>«Унылая пора! Очей очарование!»</w:t>
            </w:r>
            <w:r w:rsidR="00DD7AB6" w:rsidRPr="002B6E07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(акварельные краски +восковые мелки)</w:t>
            </w:r>
            <w:r w:rsidR="003E6EA7" w:rsidRPr="002B6E07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3E6EA7" w:rsidRPr="002B6E0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цель:</w:t>
            </w:r>
            <w:r w:rsidR="00DD7AB6" w:rsidRPr="002B6E07">
              <w:rPr>
                <w:rFonts w:ascii="Times New Roman" w:hAnsi="Times New Roman"/>
                <w:sz w:val="28"/>
                <w:szCs w:val="28"/>
              </w:rPr>
              <w:t>содействовать наиболее выразительному отражению впечатлений об осени; совершенствовать умения и навыки в рисовании восковыми мелками и акварелью</w:t>
            </w:r>
          </w:p>
          <w:p w:rsidR="003E6EA7" w:rsidRPr="002B6E07" w:rsidRDefault="00801BAD" w:rsidP="00662E6B">
            <w:pPr>
              <w:pStyle w:val="a6"/>
              <w:spacing w:before="0" w:beforeAutospacing="0" w:after="0" w:afterAutospacing="0"/>
              <w:ind w:firstLine="284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Творческое задание</w:t>
            </w:r>
            <w:r w:rsidR="0077341A" w:rsidRPr="007F36F6">
              <w:rPr>
                <w:color w:val="111111"/>
                <w:sz w:val="28"/>
                <w:szCs w:val="28"/>
                <w:u w:val="single"/>
              </w:rPr>
              <w:t xml:space="preserve">совместное с родителями </w:t>
            </w:r>
            <w:r w:rsidRPr="007F36F6">
              <w:rPr>
                <w:color w:val="111111"/>
                <w:sz w:val="28"/>
                <w:szCs w:val="28"/>
                <w:u w:val="single"/>
              </w:rPr>
              <w:t xml:space="preserve">изготовление осенней поделки. </w:t>
            </w:r>
            <w:r w:rsidRPr="007F36F6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«Осенние фантазии»</w:t>
            </w:r>
            <w:r w:rsidRPr="002B6E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цель:</w:t>
            </w:r>
            <w:r w:rsidR="00716F8F" w:rsidRPr="002B6E07">
              <w:rPr>
                <w:color w:val="111111"/>
                <w:sz w:val="28"/>
                <w:szCs w:val="28"/>
              </w:rPr>
              <w:t xml:space="preserve"> развивать умение использовать различные материалы, расширять творческое воображение. </w:t>
            </w:r>
          </w:p>
        </w:tc>
        <w:tc>
          <w:tcPr>
            <w:tcW w:w="2977" w:type="dxa"/>
          </w:tcPr>
          <w:p w:rsidR="003E6EA7" w:rsidRPr="002B6E07" w:rsidRDefault="003E6EA7" w:rsidP="00662E6B">
            <w:pPr>
              <w:rPr>
                <w:rFonts w:ascii="Times New Roman" w:hAnsi="Times New Roman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«Индивидуальные особенности ребенка»</w:t>
            </w:r>
          </w:p>
          <w:p w:rsidR="003E6EA7" w:rsidRPr="002B6E07" w:rsidRDefault="003E6EA7" w:rsidP="00662E6B">
            <w:pPr>
              <w:spacing w:after="1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3C80" w:rsidRDefault="00BB3C80" w:rsidP="00662E6B">
            <w:pPr>
              <w:spacing w:after="147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3E6EA7" w:rsidRPr="0077341A" w:rsidRDefault="0077341A" w:rsidP="00662E6B">
            <w:pPr>
              <w:spacing w:after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41A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Участие в конкурсах художественной направленности ДОУ</w:t>
            </w:r>
          </w:p>
          <w:p w:rsidR="003E6EA7" w:rsidRPr="002B6E07" w:rsidRDefault="003E6EA7" w:rsidP="00662E6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93130C" w:rsidRPr="002B6E07" w:rsidRDefault="0093130C" w:rsidP="00662E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3130C" w:rsidRPr="002B6E07" w:rsidRDefault="0093130C" w:rsidP="00662E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3130C" w:rsidRPr="002B6E07" w:rsidRDefault="0093130C" w:rsidP="00662E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3130C" w:rsidRPr="002B6E07" w:rsidRDefault="0093130C" w:rsidP="00662E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6EA7" w:rsidRPr="002B6E07" w:rsidRDefault="003E6EA7" w:rsidP="00662E6B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sz w:val="28"/>
                <w:szCs w:val="28"/>
              </w:rPr>
            </w:pPr>
          </w:p>
        </w:tc>
      </w:tr>
      <w:tr w:rsidR="003E6EA7" w:rsidRPr="002B6E07" w:rsidTr="003E6EA7">
        <w:trPr>
          <w:trHeight w:val="1280"/>
        </w:trPr>
        <w:tc>
          <w:tcPr>
            <w:tcW w:w="6912" w:type="dxa"/>
          </w:tcPr>
          <w:p w:rsidR="00E86C83" w:rsidRPr="002B6E07" w:rsidRDefault="003E6EA7" w:rsidP="00662E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  <w:p w:rsidR="003425D4" w:rsidRPr="002B6E07" w:rsidRDefault="003E6EA7" w:rsidP="00662E6B">
            <w:pPr>
              <w:ind w:firstLine="426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ассматривание иллюстраций с изо</w:t>
            </w:r>
            <w:r w:rsidR="0077341A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бражением сказочных дворцов в рису</w:t>
            </w: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н</w:t>
            </w:r>
            <w:r w:rsidR="0077341A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к</w:t>
            </w: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ах Ю. Васнецова</w:t>
            </w:r>
            <w:r w:rsidR="00A811AC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цель:</w:t>
            </w:r>
            <w:r w:rsidR="00D94463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продолжать знакомить с репродукциями известных художников. </w:t>
            </w:r>
          </w:p>
          <w:p w:rsidR="003425D4" w:rsidRPr="002B6E07" w:rsidRDefault="00A811AC" w:rsidP="00662E6B">
            <w:pPr>
              <w:ind w:firstLine="426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 xml:space="preserve">Рисование с  использованием </w:t>
            </w:r>
            <w:r w:rsidR="003E6EA7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 xml:space="preserve"> приема получения симметричного изображения путем складывания листа бумаги пополам и </w:t>
            </w:r>
            <w:proofErr w:type="gramStart"/>
            <w:r w:rsidR="003E6EA7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р</w:t>
            </w:r>
            <w:r w:rsidR="00D94463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исовании</w:t>
            </w:r>
            <w:proofErr w:type="gramEnd"/>
            <w:r w:rsidR="00D94463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 xml:space="preserve"> по мокрому слою бумаги</w:t>
            </w:r>
            <w:r w:rsidR="00D94463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цель: познакомить с новым видом нетрадиционного рисования</w:t>
            </w:r>
            <w:r w:rsidR="00D94463"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77341A" w:rsidRDefault="0077341A" w:rsidP="00662E6B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Опытно-экспериментальная деятельность «Хроматография цвета»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цель: поддерживать устойчивый  интерес к опытно-экспериментальной деятельности; помочь увидеть составляющие основного цвета</w:t>
            </w:r>
          </w:p>
          <w:p w:rsidR="003E6EA7" w:rsidRPr="002B6E07" w:rsidRDefault="00A811AC" w:rsidP="00662E6B">
            <w:pPr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Аппликация (</w:t>
            </w:r>
            <w:r w:rsidR="00D94463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из вырезанных частей </w:t>
            </w: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предмета)</w:t>
            </w: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. </w:t>
            </w:r>
            <w:r w:rsidR="003E6EA7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«Ворона»</w:t>
            </w: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(журнальная бумага)</w:t>
            </w:r>
            <w:r w:rsidR="003E6EA7" w:rsidRPr="002B6E07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: </w:t>
            </w:r>
            <w:r w:rsidR="003E6EA7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вырезать из заготовок разной формы отдельные детали и </w:t>
            </w:r>
            <w:r w:rsidR="003E6EA7" w:rsidRPr="002B6E07">
              <w:rPr>
                <w:rStyle w:val="a7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составлять из них образ птицы.</w:t>
            </w:r>
          </w:p>
        </w:tc>
        <w:tc>
          <w:tcPr>
            <w:tcW w:w="2977" w:type="dxa"/>
          </w:tcPr>
          <w:p w:rsidR="00E64578" w:rsidRPr="002B6E07" w:rsidRDefault="005F013B" w:rsidP="00662E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6E07">
              <w:rPr>
                <w:bCs/>
                <w:color w:val="000000"/>
                <w:sz w:val="28"/>
                <w:szCs w:val="28"/>
              </w:rPr>
              <w:t xml:space="preserve">Беседа с </w:t>
            </w:r>
            <w:r w:rsidR="00E64578" w:rsidRPr="002B6E07">
              <w:rPr>
                <w:bCs/>
                <w:color w:val="000000"/>
                <w:sz w:val="28"/>
                <w:szCs w:val="28"/>
              </w:rPr>
              <w:t>род</w:t>
            </w:r>
            <w:r w:rsidRPr="002B6E07">
              <w:rPr>
                <w:bCs/>
                <w:color w:val="000000"/>
                <w:sz w:val="28"/>
                <w:szCs w:val="28"/>
              </w:rPr>
              <w:t>ителями</w:t>
            </w:r>
          </w:p>
          <w:p w:rsidR="00E64578" w:rsidRPr="002B6E07" w:rsidRDefault="005F013B" w:rsidP="00662E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6E07">
              <w:rPr>
                <w:bCs/>
                <w:color w:val="000000"/>
                <w:sz w:val="28"/>
                <w:szCs w:val="28"/>
              </w:rPr>
              <w:t>об оборудовании</w:t>
            </w:r>
            <w:r w:rsidR="00E64578" w:rsidRPr="002B6E07">
              <w:rPr>
                <w:bCs/>
                <w:color w:val="000000"/>
                <w:sz w:val="28"/>
                <w:szCs w:val="28"/>
              </w:rPr>
              <w:t xml:space="preserve">   уголка  творчества  и  подбору  необходимых    изобразительных  материалов  для  домашних  занятий  рисованием  и  лепкой.</w:t>
            </w:r>
          </w:p>
          <w:p w:rsidR="008575FF" w:rsidRDefault="008575FF" w:rsidP="00662E6B">
            <w:pPr>
              <w:spacing w:after="147"/>
              <w:jc w:val="both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8575FF" w:rsidRPr="0077341A" w:rsidRDefault="008575FF" w:rsidP="00662E6B">
            <w:pPr>
              <w:spacing w:after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41A">
              <w:rPr>
                <w:rFonts w:ascii="Times New Roman" w:hAnsi="Times New Roman"/>
                <w:color w:val="111111"/>
                <w:sz w:val="28"/>
                <w:szCs w:val="28"/>
              </w:rPr>
              <w:t>Участие в конкурсах художественной направленности ДОУ</w:t>
            </w:r>
          </w:p>
          <w:p w:rsidR="003E6EA7" w:rsidRPr="002B6E07" w:rsidRDefault="003E6EA7" w:rsidP="00662E6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EA7" w:rsidRPr="002B6E07" w:rsidTr="003E6EA7">
        <w:tc>
          <w:tcPr>
            <w:tcW w:w="6912" w:type="dxa"/>
          </w:tcPr>
          <w:p w:rsidR="00D62950" w:rsidRPr="002B6E07" w:rsidRDefault="003E6EA7" w:rsidP="00662E6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D62950" w:rsidRPr="002B6E07" w:rsidRDefault="00D62950" w:rsidP="00662E6B">
            <w:pPr>
              <w:ind w:firstLine="426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Рассматривание картин (пейзаж)</w:t>
            </w:r>
            <w:r w:rsidRPr="002B6E0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цель</w:t>
            </w:r>
            <w:r w:rsidRPr="002B6E07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2B6E07">
              <w:rPr>
                <w:rStyle w:val="a7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познакомить  с пейзажем</w:t>
            </w:r>
            <w:r w:rsidRPr="002B6E07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как жанром изобразительного искусства, </w:t>
            </w:r>
            <w:r w:rsidRPr="002B6E0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продолжать развивать эстетический вкус.</w:t>
            </w:r>
          </w:p>
          <w:p w:rsidR="003425D4" w:rsidRPr="002B6E07" w:rsidRDefault="003E6EA7" w:rsidP="00662E6B">
            <w:pPr>
              <w:ind w:firstLine="426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Рисование </w:t>
            </w: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«Зимний пейзаж»</w:t>
            </w:r>
            <w:r w:rsidR="00ED1E34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цель: развивать творческие способности</w:t>
            </w:r>
            <w:r w:rsidR="00D62950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C70ADF" w:rsidRPr="002B6E07" w:rsidRDefault="007F36F6" w:rsidP="00662E6B">
            <w:pPr>
              <w:ind w:firstLine="426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Аппликация «</w:t>
            </w:r>
            <w:r w:rsidR="0093130C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Зайчик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–</w:t>
            </w:r>
            <w:proofErr w:type="spellStart"/>
            <w:r w:rsidR="0093130C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попрыгайчик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»</w:t>
            </w:r>
            <w:r w:rsidR="0093130C" w:rsidRPr="002B6E0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 ц</w:t>
            </w:r>
            <w:r w:rsidR="00C70ADF" w:rsidRPr="002B6E0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ель: </w:t>
            </w:r>
            <w:r w:rsidR="0093130C" w:rsidRPr="002B6E0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познакомить с выполнением апплика</w:t>
            </w:r>
            <w:r w:rsidR="00D62950" w:rsidRPr="002B6E0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ции при помощи крупы (рис);</w:t>
            </w:r>
            <w:r w:rsidR="00C70ADF" w:rsidRPr="002B6E0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способствовать развитию мелкой моторики рук, вниманию.</w:t>
            </w:r>
          </w:p>
          <w:p w:rsidR="003E6EA7" w:rsidRPr="002B6E07" w:rsidRDefault="00D62950" w:rsidP="00662E6B">
            <w:pPr>
              <w:pStyle w:val="c6"/>
              <w:shd w:val="clear" w:color="auto" w:fill="FFFFFF"/>
              <w:spacing w:before="0" w:beforeAutospacing="0" w:after="0" w:afterAutospacing="0"/>
              <w:ind w:firstLine="426"/>
              <w:rPr>
                <w:color w:val="000000"/>
                <w:sz w:val="28"/>
                <w:szCs w:val="28"/>
              </w:rPr>
            </w:pPr>
            <w:r w:rsidRPr="007F36F6">
              <w:rPr>
                <w:rStyle w:val="c4"/>
                <w:bCs/>
                <w:color w:val="000000"/>
                <w:sz w:val="28"/>
                <w:szCs w:val="28"/>
                <w:u w:val="single"/>
              </w:rPr>
              <w:t>Д /и «Составь  пейзаж»</w:t>
            </w:r>
            <w:r w:rsidR="008B2770" w:rsidRPr="002B6E07">
              <w:rPr>
                <w:rStyle w:val="c3"/>
                <w:color w:val="000000"/>
                <w:sz w:val="28"/>
                <w:szCs w:val="28"/>
              </w:rPr>
              <w:t>цель</w:t>
            </w:r>
            <w:r w:rsidRPr="002B6E07">
              <w:rPr>
                <w:rStyle w:val="c3"/>
                <w:color w:val="000000"/>
                <w:sz w:val="28"/>
                <w:szCs w:val="28"/>
              </w:rPr>
              <w:t>:совершенствовать композиционные навыки; умение создавать композицию на определенную тему (пейзаж); выдел</w:t>
            </w:r>
            <w:r w:rsidR="008B2770" w:rsidRPr="002B6E07">
              <w:rPr>
                <w:rStyle w:val="c3"/>
                <w:color w:val="000000"/>
                <w:sz w:val="28"/>
                <w:szCs w:val="28"/>
              </w:rPr>
              <w:t>ять главное, устанавливать связ</w:t>
            </w:r>
            <w:r w:rsidRPr="002B6E07">
              <w:rPr>
                <w:rStyle w:val="c3"/>
                <w:color w:val="000000"/>
                <w:sz w:val="28"/>
                <w:szCs w:val="28"/>
              </w:rPr>
              <w:t xml:space="preserve">и, располагать изображение </w:t>
            </w:r>
            <w:r w:rsidRPr="002B6E07">
              <w:rPr>
                <w:rStyle w:val="c3"/>
                <w:color w:val="000000"/>
                <w:sz w:val="28"/>
                <w:szCs w:val="28"/>
              </w:rPr>
              <w:lastRenderedPageBreak/>
              <w:t>в пространстве.</w:t>
            </w:r>
          </w:p>
        </w:tc>
        <w:tc>
          <w:tcPr>
            <w:tcW w:w="2977" w:type="dxa"/>
          </w:tcPr>
          <w:p w:rsidR="003E6EA7" w:rsidRPr="002B6E07" w:rsidRDefault="003E6EA7" w:rsidP="00662E6B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B6E07">
              <w:rPr>
                <w:color w:val="111111"/>
                <w:sz w:val="28"/>
                <w:szCs w:val="28"/>
              </w:rPr>
              <w:lastRenderedPageBreak/>
              <w:t>Консультация для родителей </w:t>
            </w:r>
            <w:r w:rsidRPr="002B6E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 организовать рисование и лепку дома»</w:t>
            </w:r>
          </w:p>
          <w:p w:rsidR="003E6EA7" w:rsidRPr="002B6E07" w:rsidRDefault="003E6EA7" w:rsidP="00662E6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3E6EA7" w:rsidRPr="002B6E07" w:rsidTr="003E6EA7">
        <w:tc>
          <w:tcPr>
            <w:tcW w:w="6912" w:type="dxa"/>
          </w:tcPr>
          <w:p w:rsidR="003E6EA7" w:rsidRPr="002B6E07" w:rsidRDefault="003E6EA7" w:rsidP="00662E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A26C60" w:rsidRPr="002B6E07" w:rsidRDefault="00A26C60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Аппликация из салфеток «Снегири»</w:t>
            </w:r>
            <w:r w:rsidRPr="002B6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цель: показать возможность создания шедевра без ножниц;</w:t>
            </w:r>
          </w:p>
          <w:p w:rsidR="00A26C60" w:rsidRPr="002B6E07" w:rsidRDefault="00A26C60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мелкую моторику рук;</w:t>
            </w:r>
          </w:p>
          <w:p w:rsidR="00A26C60" w:rsidRPr="002B6E07" w:rsidRDefault="00A26C60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тактильное восприятие, используя бумагу различной фактуры.</w:t>
            </w:r>
          </w:p>
          <w:p w:rsidR="003E6EA7" w:rsidRPr="002B6E07" w:rsidRDefault="00DD7AB6" w:rsidP="00662E6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="00C70ADF" w:rsidRPr="007F36F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исование </w:t>
            </w:r>
            <w:proofErr w:type="gramStart"/>
            <w:r w:rsidR="00C70ADF" w:rsidRPr="007F36F6">
              <w:rPr>
                <w:rFonts w:ascii="Times New Roman" w:hAnsi="Times New Roman"/>
                <w:sz w:val="28"/>
                <w:szCs w:val="28"/>
                <w:u w:val="single"/>
              </w:rPr>
              <w:t>тычком</w:t>
            </w:r>
            <w:proofErr w:type="gramEnd"/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, жесткой кистью</w:t>
            </w:r>
            <w:r w:rsidR="00C70ADF" w:rsidRPr="007F36F6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«Снеговик»</w:t>
            </w:r>
            <w:r w:rsidRPr="002B6E07">
              <w:rPr>
                <w:rFonts w:ascii="Times New Roman" w:hAnsi="Times New Roman"/>
                <w:sz w:val="28"/>
                <w:szCs w:val="28"/>
              </w:rPr>
              <w:t xml:space="preserve"> цель: закрепить умение пользоваться техниками «тычок жесткой полусухой кистью». </w:t>
            </w:r>
          </w:p>
          <w:p w:rsidR="008B2770" w:rsidRDefault="008B2770" w:rsidP="00662E6B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>Д/и</w:t>
            </w:r>
            <w:r w:rsidRPr="007F36F6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«Художник — реставратор»</w:t>
            </w:r>
            <w:r w:rsidRPr="002B6E07">
              <w:rPr>
                <w:color w:val="111111"/>
                <w:sz w:val="28"/>
                <w:szCs w:val="28"/>
              </w:rPr>
              <w:t xml:space="preserve"> ц</w:t>
            </w:r>
            <w:r w:rsidRPr="002B6E07">
              <w:rPr>
                <w:color w:val="111111"/>
                <w:sz w:val="28"/>
                <w:szCs w:val="28"/>
                <w:bdr w:val="none" w:sz="0" w:space="0" w:color="auto" w:frame="1"/>
              </w:rPr>
              <w:t>ель</w:t>
            </w:r>
            <w:r w:rsidRPr="002B6E07">
              <w:rPr>
                <w:color w:val="111111"/>
                <w:sz w:val="28"/>
                <w:szCs w:val="28"/>
              </w:rPr>
              <w:t>: собрать разрезанную на 8 частей репродукцию картины, развивать воображение, память.</w:t>
            </w:r>
          </w:p>
          <w:p w:rsidR="00D94463" w:rsidRPr="00BB3C80" w:rsidRDefault="008575FF" w:rsidP="00662E6B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 xml:space="preserve">Опытно-экспериментальная деятельность </w:t>
            </w:r>
            <w:r w:rsidRPr="007F36F6">
              <w:rPr>
                <w:bCs/>
                <w:sz w:val="28"/>
                <w:szCs w:val="28"/>
                <w:u w:val="single"/>
                <w:shd w:val="clear" w:color="auto" w:fill="FFFFFF"/>
              </w:rPr>
              <w:t>«Хроматография на ткани»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цель: продолжать знакомить с опытами по цвету</w:t>
            </w:r>
            <w:r w:rsidR="00BB3C80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3E6EA7" w:rsidRPr="002B6E07" w:rsidRDefault="00AB3383" w:rsidP="00662E6B">
            <w:pPr>
              <w:pStyle w:val="a6"/>
              <w:spacing w:before="225" w:beforeAutospacing="0" w:after="0" w:afterAutospacing="0"/>
              <w:rPr>
                <w:color w:val="111111"/>
                <w:sz w:val="28"/>
                <w:szCs w:val="28"/>
              </w:rPr>
            </w:pPr>
            <w:r w:rsidRPr="002B6E07">
              <w:rPr>
                <w:color w:val="111111"/>
                <w:sz w:val="28"/>
                <w:szCs w:val="28"/>
              </w:rPr>
              <w:t>Консультация «Портрет творческой личности»</w:t>
            </w:r>
          </w:p>
          <w:p w:rsidR="003E6EA7" w:rsidRPr="002B6E07" w:rsidRDefault="005F013B" w:rsidP="00662E6B">
            <w:pPr>
              <w:pStyle w:val="a6"/>
              <w:spacing w:before="225" w:beforeAutospacing="0" w:after="0" w:afterAutospacing="0"/>
              <w:rPr>
                <w:color w:val="111111"/>
                <w:sz w:val="28"/>
                <w:szCs w:val="28"/>
              </w:rPr>
            </w:pPr>
            <w:r w:rsidRPr="002B6E07">
              <w:rPr>
                <w:color w:val="111111"/>
                <w:sz w:val="28"/>
                <w:szCs w:val="28"/>
              </w:rPr>
              <w:t xml:space="preserve">Беседа об использовании </w:t>
            </w:r>
            <w:r w:rsidR="003E6EA7" w:rsidRPr="002B6E07">
              <w:rPr>
                <w:color w:val="111111"/>
                <w:sz w:val="28"/>
                <w:szCs w:val="28"/>
              </w:rPr>
              <w:t>наглядных иллюстраций по рисованию различных птиц, животных, насекомых для поддержания интереса к художественному творчеству.</w:t>
            </w:r>
          </w:p>
        </w:tc>
      </w:tr>
      <w:tr w:rsidR="003E6EA7" w:rsidRPr="002B6E07" w:rsidTr="003E6EA7">
        <w:tc>
          <w:tcPr>
            <w:tcW w:w="6912" w:type="dxa"/>
          </w:tcPr>
          <w:p w:rsidR="008B2770" w:rsidRPr="002B6E07" w:rsidRDefault="003E6EA7" w:rsidP="00662E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EA3A11" w:rsidRPr="002B6E07" w:rsidRDefault="008B2770" w:rsidP="00662E6B">
            <w:pPr>
              <w:ind w:firstLine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Рисование</w:t>
            </w:r>
            <w:r w:rsidR="00EA3A11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 </w:t>
            </w:r>
            <w:r w:rsidR="00EA3A11"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«Весеннее солнце»</w:t>
            </w:r>
            <w:r w:rsidR="00EA3A11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ц</w:t>
            </w:r>
            <w:r w:rsidR="00EA3A11" w:rsidRPr="002B6E07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ель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: познакомить</w:t>
            </w:r>
            <w:r w:rsidR="00EA3A11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 техникой </w:t>
            </w:r>
            <w:r w:rsidR="00EA3A11"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«Батик</w:t>
            </w:r>
            <w:proofErr w:type="gramStart"/>
            <w:r w:rsidR="00EA3A11"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EA3A11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(</w:t>
            </w:r>
            <w:proofErr w:type="gramEnd"/>
            <w:r w:rsidR="00EA3A11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рисование на соленой ткани, расширить цветовую палитру.</w:t>
            </w:r>
          </w:p>
          <w:p w:rsidR="00A26C60" w:rsidRPr="002B6E07" w:rsidRDefault="00A26C60" w:rsidP="00662E6B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Обрывная аппликация</w:t>
            </w:r>
            <w:r w:rsidR="008B2770" w:rsidRPr="007F36F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по замыслу</w:t>
            </w:r>
            <w:r w:rsidR="008B2770" w:rsidRPr="002B6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цель: познакомить с новым видом аппликации, развивать мелкую моторику рук и творческое мышление</w:t>
            </w:r>
            <w:r w:rsidRPr="002B6E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636E" w:rsidRPr="002B6E07" w:rsidRDefault="00CB636E" w:rsidP="00662E6B">
            <w:pPr>
              <w:ind w:firstLine="426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Упражнения </w:t>
            </w: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«Быстрее нарисуй»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цель: развивать памяти, внимания.</w:t>
            </w:r>
          </w:p>
          <w:p w:rsidR="003E6EA7" w:rsidRDefault="00106DAE" w:rsidP="00662E6B">
            <w:pPr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36F6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Д/и «Что рисовал художник?»</w:t>
            </w:r>
            <w:r w:rsidRPr="002B6E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цель: </w:t>
            </w:r>
            <w:r w:rsidR="00857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творческое воображение</w:t>
            </w:r>
          </w:p>
          <w:p w:rsidR="008575FF" w:rsidRPr="00BB3C80" w:rsidRDefault="008575FF" w:rsidP="00662E6B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 xml:space="preserve">Опытно-экспериментальная деятельность </w:t>
            </w:r>
            <w:r w:rsidRPr="007F36F6">
              <w:rPr>
                <w:bCs/>
                <w:sz w:val="28"/>
                <w:szCs w:val="28"/>
                <w:u w:val="single"/>
                <w:shd w:val="clear" w:color="auto" w:fill="FFFFFF"/>
              </w:rPr>
              <w:t>«Цвет в молоке»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цель: познакомить с новым опытом; поддерживать интерес к изобразительной деятельности</w:t>
            </w:r>
          </w:p>
        </w:tc>
        <w:tc>
          <w:tcPr>
            <w:tcW w:w="2977" w:type="dxa"/>
          </w:tcPr>
          <w:p w:rsidR="003E6EA7" w:rsidRPr="002B6E07" w:rsidRDefault="003E6EA7" w:rsidP="00662E6B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B6E07">
              <w:rPr>
                <w:color w:val="111111"/>
                <w:sz w:val="28"/>
                <w:szCs w:val="28"/>
              </w:rPr>
              <w:t xml:space="preserve">Консультация  </w:t>
            </w:r>
            <w:r w:rsidRPr="002B6E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«Роль искусства в жизни детей»</w:t>
            </w:r>
            <w:r w:rsidRPr="002B6E07">
              <w:rPr>
                <w:color w:val="111111"/>
                <w:sz w:val="28"/>
                <w:szCs w:val="28"/>
              </w:rPr>
              <w:t>.</w:t>
            </w:r>
          </w:p>
          <w:p w:rsidR="003E6EA7" w:rsidRPr="002B6E07" w:rsidRDefault="003E6EA7" w:rsidP="00662E6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B3C80" w:rsidRDefault="00BB3C80" w:rsidP="00662E6B">
            <w:pPr>
              <w:spacing w:after="147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BB3C80" w:rsidRDefault="00BB3C80" w:rsidP="00662E6B">
            <w:pPr>
              <w:spacing w:after="147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BB3C80" w:rsidRDefault="00BB3C80" w:rsidP="00662E6B">
            <w:pPr>
              <w:spacing w:after="147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063D91" w:rsidRPr="0077341A" w:rsidRDefault="00063D91" w:rsidP="00662E6B">
            <w:pPr>
              <w:spacing w:after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41A">
              <w:rPr>
                <w:rFonts w:ascii="Times New Roman" w:hAnsi="Times New Roman"/>
                <w:color w:val="111111"/>
                <w:sz w:val="28"/>
                <w:szCs w:val="28"/>
              </w:rPr>
              <w:t>Участие в конкурсах художественной направленности ДОУ</w:t>
            </w:r>
          </w:p>
          <w:p w:rsidR="003E6EA7" w:rsidRPr="003360ED" w:rsidRDefault="003E6EA7" w:rsidP="00662E6B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3E6EA7" w:rsidRPr="002B6E07" w:rsidTr="00BB3C80">
        <w:trPr>
          <w:trHeight w:val="697"/>
        </w:trPr>
        <w:tc>
          <w:tcPr>
            <w:tcW w:w="6912" w:type="dxa"/>
          </w:tcPr>
          <w:p w:rsidR="003E6EA7" w:rsidRPr="002B6E07" w:rsidRDefault="003E6EA7" w:rsidP="00662E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106DAE" w:rsidRPr="002B6E07" w:rsidRDefault="00106DAE" w:rsidP="00662E6B">
            <w:pPr>
              <w:pStyle w:val="a6"/>
              <w:spacing w:before="0" w:beforeAutospacing="0" w:after="0" w:afterAutospacing="0"/>
              <w:ind w:firstLine="426"/>
              <w:rPr>
                <w:color w:val="111111"/>
                <w:sz w:val="28"/>
                <w:szCs w:val="28"/>
              </w:rPr>
            </w:pPr>
            <w:r w:rsidRPr="007F36F6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Рассматривание репродукций с картин известных художников (портреты)</w:t>
            </w:r>
            <w:r w:rsidRPr="002B6E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цель: развитие эстетического вкуса</w:t>
            </w:r>
          </w:p>
          <w:p w:rsidR="003425D4" w:rsidRPr="002B6E07" w:rsidRDefault="00106DAE" w:rsidP="00662E6B">
            <w:pPr>
              <w:ind w:firstLine="426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Рисование </w:t>
            </w: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«Портрет»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цель: развивать творческие способности.</w:t>
            </w:r>
          </w:p>
          <w:p w:rsidR="00E86C83" w:rsidRPr="002B6E07" w:rsidRDefault="00E86C83" w:rsidP="00662E6B">
            <w:pPr>
              <w:ind w:firstLine="426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Шкатулка </w:t>
            </w:r>
            <w:r w:rsidRPr="007F36F6">
              <w:rPr>
                <w:rFonts w:ascii="Times New Roman" w:hAnsi="Times New Roman"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(Цветная бумага и дополнительный материал)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 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: вызвать интерес к работе с разнообразными материалами в технике коллажа.</w:t>
            </w:r>
          </w:p>
          <w:p w:rsidR="003E6EA7" w:rsidRPr="002B6E07" w:rsidRDefault="008575FF" w:rsidP="00662E6B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36F6">
              <w:rPr>
                <w:rFonts w:ascii="Times New Roman" w:hAnsi="Times New Roman"/>
                <w:sz w:val="28"/>
                <w:szCs w:val="28"/>
                <w:u w:val="single"/>
              </w:rPr>
              <w:t>Пластилинография</w:t>
            </w:r>
            <w:proofErr w:type="spellEnd"/>
            <w:r w:rsidR="00E86C83" w:rsidRPr="007F36F6">
              <w:rPr>
                <w:rFonts w:ascii="Times New Roman" w:hAnsi="Times New Roman"/>
                <w:color w:val="111111"/>
                <w:sz w:val="28"/>
                <w:szCs w:val="28"/>
                <w:u w:val="single"/>
              </w:rPr>
              <w:t>«</w:t>
            </w:r>
            <w:r w:rsidR="00E86C83" w:rsidRPr="007F36F6">
              <w:rPr>
                <w:rFonts w:ascii="Times New Roman" w:hAnsi="Times New Roman"/>
                <w:sz w:val="28"/>
                <w:szCs w:val="28"/>
                <w:u w:val="single"/>
              </w:rPr>
              <w:t>Блюдечко»</w:t>
            </w:r>
            <w:r w:rsidR="00E86C83" w:rsidRPr="002B6E07">
              <w:rPr>
                <w:rFonts w:ascii="Times New Roman" w:hAnsi="Times New Roman"/>
                <w:color w:val="111111"/>
                <w:sz w:val="28"/>
                <w:szCs w:val="28"/>
              </w:rPr>
              <w:t>цель: познакомить с новым видом нетрадиционного рисования</w:t>
            </w:r>
            <w:r w:rsidR="0005055C" w:rsidRPr="002B6E0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</w:tcPr>
          <w:p w:rsidR="00E64578" w:rsidRPr="002B6E07" w:rsidRDefault="00AB3383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Консультация </w:t>
            </w:r>
            <w:r w:rsidR="00E64578"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«Для чего нужно развивать</w:t>
            </w:r>
          </w:p>
          <w:p w:rsidR="00E64578" w:rsidRPr="002B6E07" w:rsidRDefault="00E64578" w:rsidP="00662E6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художественные способности детей»</w:t>
            </w:r>
          </w:p>
          <w:p w:rsidR="00AB3383" w:rsidRPr="002B6E07" w:rsidRDefault="00AB3383" w:rsidP="00662E6B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B3383" w:rsidRPr="002B6E07" w:rsidRDefault="00AB3383" w:rsidP="00662E6B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6EA7" w:rsidRPr="002B6E07" w:rsidRDefault="00063D91" w:rsidP="00662E6B">
            <w:pPr>
              <w:spacing w:after="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41A">
              <w:rPr>
                <w:rFonts w:ascii="Times New Roman" w:hAnsi="Times New Roman"/>
                <w:color w:val="111111"/>
                <w:sz w:val="28"/>
                <w:szCs w:val="28"/>
              </w:rPr>
              <w:t>Участие в конкурсах художественной направленности ДОУ</w:t>
            </w:r>
          </w:p>
        </w:tc>
      </w:tr>
      <w:tr w:rsidR="003E6EA7" w:rsidRPr="002B6E07" w:rsidTr="003E6EA7">
        <w:tc>
          <w:tcPr>
            <w:tcW w:w="6912" w:type="dxa"/>
          </w:tcPr>
          <w:p w:rsidR="003E6EA7" w:rsidRPr="002B6E07" w:rsidRDefault="003E6EA7" w:rsidP="00662E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E0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3425D4" w:rsidRPr="002B6E07" w:rsidRDefault="00106DAE" w:rsidP="00662E6B">
            <w:pPr>
              <w:pStyle w:val="c6"/>
              <w:shd w:val="clear" w:color="auto" w:fill="FFFFFF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7F36F6">
              <w:rPr>
                <w:sz w:val="28"/>
                <w:szCs w:val="28"/>
                <w:u w:val="single"/>
              </w:rPr>
              <w:t>Рисование</w:t>
            </w:r>
            <w:r w:rsidR="00C70ADF" w:rsidRPr="007F36F6">
              <w:rPr>
                <w:sz w:val="28"/>
                <w:szCs w:val="28"/>
                <w:u w:val="single"/>
              </w:rPr>
              <w:t xml:space="preserve"> пальчиками </w:t>
            </w:r>
            <w:r w:rsidRPr="007F36F6">
              <w:rPr>
                <w:sz w:val="28"/>
                <w:szCs w:val="28"/>
                <w:u w:val="single"/>
              </w:rPr>
              <w:t>«</w:t>
            </w:r>
            <w:r w:rsidR="00C70ADF" w:rsidRPr="007F36F6">
              <w:rPr>
                <w:sz w:val="28"/>
                <w:szCs w:val="28"/>
                <w:u w:val="single"/>
              </w:rPr>
              <w:t>Одуванчик</w:t>
            </w:r>
            <w:r w:rsidRPr="007F36F6">
              <w:rPr>
                <w:sz w:val="28"/>
                <w:szCs w:val="28"/>
                <w:u w:val="single"/>
              </w:rPr>
              <w:t>»</w:t>
            </w:r>
            <w:r w:rsidRPr="002B6E07">
              <w:rPr>
                <w:sz w:val="28"/>
                <w:szCs w:val="28"/>
              </w:rPr>
              <w:t xml:space="preserve"> цель: с помощью нетрадиционного рисования совершенствовать мелкую моторику рук; развивает </w:t>
            </w:r>
            <w:r w:rsidRPr="002B6E07">
              <w:rPr>
                <w:sz w:val="28"/>
                <w:szCs w:val="28"/>
              </w:rPr>
              <w:lastRenderedPageBreak/>
              <w:t>творчество.</w:t>
            </w:r>
          </w:p>
          <w:p w:rsidR="00237A8C" w:rsidRPr="002B6E07" w:rsidRDefault="003425D4" w:rsidP="00662E6B">
            <w:pPr>
              <w:pStyle w:val="c6"/>
              <w:shd w:val="clear" w:color="auto" w:fill="FFFFFF"/>
              <w:spacing w:before="0" w:beforeAutospacing="0" w:after="0" w:afterAutospacing="0"/>
              <w:ind w:firstLine="426"/>
              <w:rPr>
                <w:color w:val="000000"/>
                <w:sz w:val="28"/>
                <w:szCs w:val="28"/>
              </w:rPr>
            </w:pPr>
            <w:r w:rsidRPr="007F36F6">
              <w:rPr>
                <w:rStyle w:val="c4"/>
                <w:bCs/>
                <w:color w:val="000000"/>
                <w:sz w:val="28"/>
                <w:szCs w:val="28"/>
                <w:u w:val="single"/>
              </w:rPr>
              <w:t>Д</w:t>
            </w:r>
            <w:r w:rsidR="0005055C" w:rsidRPr="007F36F6">
              <w:rPr>
                <w:rStyle w:val="c4"/>
                <w:bCs/>
                <w:color w:val="000000"/>
                <w:sz w:val="28"/>
                <w:szCs w:val="28"/>
                <w:u w:val="single"/>
              </w:rPr>
              <w:t>идактичная игра «</w:t>
            </w:r>
            <w:r w:rsidR="00237A8C" w:rsidRPr="007F36F6">
              <w:rPr>
                <w:rStyle w:val="c4"/>
                <w:bCs/>
                <w:color w:val="000000"/>
                <w:sz w:val="28"/>
                <w:szCs w:val="28"/>
                <w:u w:val="single"/>
              </w:rPr>
              <w:t>Эксперты</w:t>
            </w:r>
            <w:proofErr w:type="gramStart"/>
            <w:r w:rsidR="00237A8C" w:rsidRPr="007F36F6">
              <w:rPr>
                <w:rStyle w:val="c4"/>
                <w:bCs/>
                <w:color w:val="000000"/>
                <w:sz w:val="28"/>
                <w:szCs w:val="28"/>
                <w:u w:val="single"/>
              </w:rPr>
              <w:t>»</w:t>
            </w:r>
            <w:r w:rsidR="00E86C83" w:rsidRPr="002B6E07">
              <w:rPr>
                <w:rStyle w:val="c3"/>
                <w:color w:val="000000"/>
                <w:sz w:val="28"/>
                <w:szCs w:val="28"/>
              </w:rPr>
              <w:t>ц</w:t>
            </w:r>
            <w:proofErr w:type="gramEnd"/>
            <w:r w:rsidRPr="002B6E07">
              <w:rPr>
                <w:rStyle w:val="c3"/>
                <w:color w:val="000000"/>
                <w:sz w:val="28"/>
                <w:szCs w:val="28"/>
              </w:rPr>
              <w:t>ель</w:t>
            </w:r>
            <w:r w:rsidR="00237A8C" w:rsidRPr="002B6E07">
              <w:rPr>
                <w:rStyle w:val="c3"/>
                <w:color w:val="000000"/>
                <w:sz w:val="28"/>
                <w:szCs w:val="28"/>
              </w:rPr>
              <w:t>:закре</w:t>
            </w:r>
            <w:r w:rsidR="00E86C83" w:rsidRPr="002B6E07">
              <w:rPr>
                <w:rStyle w:val="c3"/>
                <w:color w:val="000000"/>
                <w:sz w:val="28"/>
                <w:szCs w:val="28"/>
              </w:rPr>
              <w:t>пить знание о жанрах живописи (</w:t>
            </w:r>
            <w:r w:rsidR="00237A8C" w:rsidRPr="002B6E07">
              <w:rPr>
                <w:rStyle w:val="c3"/>
                <w:color w:val="000000"/>
                <w:sz w:val="28"/>
                <w:szCs w:val="28"/>
              </w:rPr>
              <w:t>пейз</w:t>
            </w:r>
            <w:r w:rsidRPr="002B6E07">
              <w:rPr>
                <w:rStyle w:val="c3"/>
                <w:color w:val="000000"/>
                <w:sz w:val="28"/>
                <w:szCs w:val="28"/>
              </w:rPr>
              <w:t>аж, натюрморт, портрет</w:t>
            </w:r>
            <w:r w:rsidR="00E86C83" w:rsidRPr="002B6E07">
              <w:rPr>
                <w:rStyle w:val="c3"/>
                <w:color w:val="000000"/>
                <w:sz w:val="28"/>
                <w:szCs w:val="28"/>
              </w:rPr>
              <w:t xml:space="preserve">); умение </w:t>
            </w:r>
            <w:r w:rsidR="00237A8C" w:rsidRPr="002B6E07">
              <w:rPr>
                <w:rStyle w:val="c3"/>
                <w:color w:val="000000"/>
                <w:sz w:val="28"/>
                <w:szCs w:val="28"/>
              </w:rPr>
              <w:t>определять жанры живописи; развивать внимание, мышление, доказательное вещание; воспитывать заинтересованность, эстетичный вкус.</w:t>
            </w:r>
          </w:p>
          <w:p w:rsidR="00E86C83" w:rsidRPr="002B6E07" w:rsidRDefault="00E86C83" w:rsidP="00662E6B">
            <w:pPr>
              <w:pStyle w:val="a6"/>
              <w:spacing w:before="0" w:beforeAutospacing="0" w:after="0" w:afterAutospacing="0"/>
              <w:ind w:firstLine="426"/>
              <w:rPr>
                <w:color w:val="111111"/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>Рисуем штрихом </w:t>
            </w:r>
            <w:r w:rsidRPr="007F36F6">
              <w:rPr>
                <w:iCs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«Совушка-сова»</w:t>
            </w:r>
            <w:r w:rsidRPr="002B6E07">
              <w:rPr>
                <w:color w:val="111111"/>
                <w:sz w:val="28"/>
                <w:szCs w:val="28"/>
              </w:rPr>
              <w:t xml:space="preserve"> цель: </w:t>
            </w:r>
            <w:proofErr w:type="gramStart"/>
            <w:r w:rsidRPr="002B6E07">
              <w:rPr>
                <w:color w:val="111111"/>
                <w:sz w:val="28"/>
                <w:szCs w:val="28"/>
              </w:rPr>
              <w:t>познакомить со способом изображать</w:t>
            </w:r>
            <w:proofErr w:type="gramEnd"/>
            <w:r w:rsidRPr="002B6E07">
              <w:rPr>
                <w:color w:val="111111"/>
                <w:sz w:val="28"/>
                <w:szCs w:val="28"/>
              </w:rPr>
              <w:t xml:space="preserve"> сову карандашными штрихами, передавать разные позы совы, рисовать штрихи в разном направлении в соответствии с расположением перьев на голове, теле, крыльях.</w:t>
            </w:r>
          </w:p>
          <w:p w:rsidR="00E86C83" w:rsidRDefault="008575FF" w:rsidP="00662E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7F36F6">
              <w:rPr>
                <w:color w:val="111111"/>
                <w:sz w:val="28"/>
                <w:szCs w:val="28"/>
                <w:u w:val="single"/>
              </w:rPr>
              <w:t xml:space="preserve">Опытно-экспериментальная деятельность </w:t>
            </w:r>
            <w:r w:rsidRPr="007F36F6">
              <w:rPr>
                <w:bCs/>
                <w:sz w:val="28"/>
                <w:szCs w:val="28"/>
                <w:u w:val="single"/>
                <w:shd w:val="clear" w:color="auto" w:fill="FFFFFF"/>
              </w:rPr>
              <w:t>«Радуга»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цель: </w:t>
            </w:r>
            <w:r w:rsidRPr="008575FF">
              <w:rPr>
                <w:sz w:val="28"/>
                <w:szCs w:val="28"/>
              </w:rPr>
              <w:t>закрепить знание цветового спектра, поддерживать устойчивый интерес к опытно-экспериментальной деятельности</w:t>
            </w:r>
          </w:p>
          <w:p w:rsidR="00E70861" w:rsidRPr="002B6E07" w:rsidRDefault="00E70861" w:rsidP="00662E6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F36F6">
              <w:rPr>
                <w:sz w:val="28"/>
                <w:szCs w:val="28"/>
                <w:u w:val="single"/>
              </w:rPr>
              <w:t>«Персональная выставка работ ребенка»</w:t>
            </w:r>
            <w:r>
              <w:rPr>
                <w:sz w:val="28"/>
                <w:szCs w:val="28"/>
              </w:rPr>
              <w:t xml:space="preserve">  цель</w:t>
            </w:r>
            <w:r w:rsidR="00091AC2">
              <w:rPr>
                <w:sz w:val="28"/>
                <w:szCs w:val="28"/>
              </w:rPr>
              <w:t>: мотивировать ребенка к творческой деятельности.</w:t>
            </w:r>
          </w:p>
        </w:tc>
        <w:tc>
          <w:tcPr>
            <w:tcW w:w="2977" w:type="dxa"/>
          </w:tcPr>
          <w:p w:rsidR="003E6EA7" w:rsidRPr="002B6E07" w:rsidRDefault="00AB3383" w:rsidP="00662E6B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2B6E07">
              <w:rPr>
                <w:color w:val="111111"/>
                <w:sz w:val="28"/>
                <w:szCs w:val="28"/>
              </w:rPr>
              <w:lastRenderedPageBreak/>
              <w:t>Создание дома с</w:t>
            </w:r>
            <w:r w:rsidRPr="002B6E07">
              <w:rPr>
                <w:b/>
                <w:color w:val="111111"/>
                <w:sz w:val="28"/>
                <w:szCs w:val="28"/>
              </w:rPr>
              <w:t> </w:t>
            </w:r>
            <w:r w:rsidRPr="002B6E07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ребенком альбома</w:t>
            </w:r>
            <w:r w:rsidRPr="002B6E07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063D9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«Нетрадиционныетехники </w:t>
            </w:r>
            <w:r w:rsidR="00063D9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изобразительной деятельности</w:t>
            </w:r>
            <w:r w:rsidRPr="002B6E0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B6E07">
              <w:rPr>
                <w:color w:val="111111"/>
                <w:sz w:val="28"/>
                <w:szCs w:val="28"/>
              </w:rPr>
              <w:t xml:space="preserve">. </w:t>
            </w:r>
          </w:p>
        </w:tc>
      </w:tr>
    </w:tbl>
    <w:p w:rsidR="004C3934" w:rsidRPr="002B6E07" w:rsidRDefault="004C3934" w:rsidP="00662E6B">
      <w:pPr>
        <w:spacing w:line="240" w:lineRule="auto"/>
        <w:rPr>
          <w:rFonts w:ascii="Times New Roman" w:hAnsi="Times New Roman"/>
        </w:rPr>
      </w:pPr>
    </w:p>
    <w:p w:rsidR="00AD7748" w:rsidRPr="002B6E07" w:rsidRDefault="004C3934" w:rsidP="00662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E07">
        <w:rPr>
          <w:rFonts w:ascii="Times New Roman" w:hAnsi="Times New Roman"/>
          <w:b/>
          <w:color w:val="000000" w:themeColor="text1"/>
          <w:sz w:val="28"/>
          <w:szCs w:val="28"/>
        </w:rPr>
        <w:t>Вывод:</w:t>
      </w:r>
      <w:r w:rsidR="00AD7748" w:rsidRPr="002B6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с </w:t>
      </w:r>
      <w:r w:rsidR="00063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данным </w:t>
      </w:r>
      <w:r w:rsidR="00AD7748" w:rsidRPr="002B6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ребенкомспособствовала развитию творческих способностей, позволила ей достичь успехов</w:t>
      </w:r>
      <w:r w:rsidR="00063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конкурсных мероприятиях</w:t>
      </w:r>
      <w:r w:rsidR="00AD7748" w:rsidRPr="002B6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63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Девочка активно использует нетрадиционные техники </w:t>
      </w:r>
      <w:proofErr w:type="gramStart"/>
      <w:r w:rsidR="00063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изображения</w:t>
      </w:r>
      <w:proofErr w:type="gramEnd"/>
      <w:r w:rsidR="00063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даже родительские работы, представленные на конкурсах стали более оригинальными, что говорит о правильно построенных взаимоотношениях педагога, ребенка и родителей.</w:t>
      </w:r>
    </w:p>
    <w:p w:rsidR="00AD7748" w:rsidRPr="002B6E07" w:rsidRDefault="00AD7748" w:rsidP="00662E6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AD7748" w:rsidRPr="002B6E07" w:rsidSect="0019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24B"/>
    <w:multiLevelType w:val="multilevel"/>
    <w:tmpl w:val="EDC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46869"/>
    <w:multiLevelType w:val="multilevel"/>
    <w:tmpl w:val="853C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2E44"/>
    <w:multiLevelType w:val="hybridMultilevel"/>
    <w:tmpl w:val="2C588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23DF"/>
    <w:multiLevelType w:val="hybridMultilevel"/>
    <w:tmpl w:val="D856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82F49"/>
    <w:multiLevelType w:val="multilevel"/>
    <w:tmpl w:val="8D8A79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26A74"/>
    <w:multiLevelType w:val="multilevel"/>
    <w:tmpl w:val="821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10B92"/>
    <w:multiLevelType w:val="multilevel"/>
    <w:tmpl w:val="134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E250A"/>
    <w:multiLevelType w:val="multilevel"/>
    <w:tmpl w:val="6966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C442F"/>
    <w:multiLevelType w:val="multilevel"/>
    <w:tmpl w:val="F832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A7FD6"/>
    <w:multiLevelType w:val="multilevel"/>
    <w:tmpl w:val="FBEC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875E2"/>
    <w:multiLevelType w:val="multilevel"/>
    <w:tmpl w:val="655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34"/>
    <w:rsid w:val="000157C0"/>
    <w:rsid w:val="0005055C"/>
    <w:rsid w:val="00063D91"/>
    <w:rsid w:val="00073CC4"/>
    <w:rsid w:val="0007741E"/>
    <w:rsid w:val="00091AC2"/>
    <w:rsid w:val="000C222D"/>
    <w:rsid w:val="001044F2"/>
    <w:rsid w:val="00105F0E"/>
    <w:rsid w:val="00106DAE"/>
    <w:rsid w:val="00153645"/>
    <w:rsid w:val="001975B8"/>
    <w:rsid w:val="001D5459"/>
    <w:rsid w:val="001F3D67"/>
    <w:rsid w:val="00237A8C"/>
    <w:rsid w:val="002B6E07"/>
    <w:rsid w:val="002D2F41"/>
    <w:rsid w:val="002E1AED"/>
    <w:rsid w:val="00315DB7"/>
    <w:rsid w:val="0032710C"/>
    <w:rsid w:val="003336C8"/>
    <w:rsid w:val="003360ED"/>
    <w:rsid w:val="003425D4"/>
    <w:rsid w:val="00372481"/>
    <w:rsid w:val="003A4E66"/>
    <w:rsid w:val="003B3915"/>
    <w:rsid w:val="003D2F19"/>
    <w:rsid w:val="003E6EA7"/>
    <w:rsid w:val="00423ADD"/>
    <w:rsid w:val="00431594"/>
    <w:rsid w:val="00441970"/>
    <w:rsid w:val="0047457C"/>
    <w:rsid w:val="004A5E2B"/>
    <w:rsid w:val="004C1119"/>
    <w:rsid w:val="004C3934"/>
    <w:rsid w:val="00535C41"/>
    <w:rsid w:val="00546A47"/>
    <w:rsid w:val="005501DE"/>
    <w:rsid w:val="00593D63"/>
    <w:rsid w:val="00594FB4"/>
    <w:rsid w:val="005A15C3"/>
    <w:rsid w:val="005A782A"/>
    <w:rsid w:val="005D3EF6"/>
    <w:rsid w:val="005F013B"/>
    <w:rsid w:val="006016C1"/>
    <w:rsid w:val="00614E6D"/>
    <w:rsid w:val="006216A3"/>
    <w:rsid w:val="00656034"/>
    <w:rsid w:val="00662E6B"/>
    <w:rsid w:val="006D3680"/>
    <w:rsid w:val="006F7AB1"/>
    <w:rsid w:val="00716F8F"/>
    <w:rsid w:val="00724CD7"/>
    <w:rsid w:val="0077341A"/>
    <w:rsid w:val="00793A1E"/>
    <w:rsid w:val="007B6602"/>
    <w:rsid w:val="007D3B59"/>
    <w:rsid w:val="007F36F6"/>
    <w:rsid w:val="007F6250"/>
    <w:rsid w:val="00801BAD"/>
    <w:rsid w:val="00827DA0"/>
    <w:rsid w:val="0083036E"/>
    <w:rsid w:val="008538C4"/>
    <w:rsid w:val="008575FF"/>
    <w:rsid w:val="00863E21"/>
    <w:rsid w:val="008B2770"/>
    <w:rsid w:val="0093130C"/>
    <w:rsid w:val="0099304D"/>
    <w:rsid w:val="00A0065B"/>
    <w:rsid w:val="00A01778"/>
    <w:rsid w:val="00A02061"/>
    <w:rsid w:val="00A0612A"/>
    <w:rsid w:val="00A14418"/>
    <w:rsid w:val="00A26C60"/>
    <w:rsid w:val="00A811AC"/>
    <w:rsid w:val="00A827AE"/>
    <w:rsid w:val="00A82F7F"/>
    <w:rsid w:val="00A85650"/>
    <w:rsid w:val="00AB3383"/>
    <w:rsid w:val="00AC683B"/>
    <w:rsid w:val="00AD7748"/>
    <w:rsid w:val="00B57EF4"/>
    <w:rsid w:val="00B60E03"/>
    <w:rsid w:val="00B65735"/>
    <w:rsid w:val="00BB3C80"/>
    <w:rsid w:val="00BD24BA"/>
    <w:rsid w:val="00C033C7"/>
    <w:rsid w:val="00C04B75"/>
    <w:rsid w:val="00C27360"/>
    <w:rsid w:val="00C4725C"/>
    <w:rsid w:val="00C55780"/>
    <w:rsid w:val="00C70ADF"/>
    <w:rsid w:val="00C812D7"/>
    <w:rsid w:val="00C9291F"/>
    <w:rsid w:val="00CA56FC"/>
    <w:rsid w:val="00CB48C9"/>
    <w:rsid w:val="00CB636E"/>
    <w:rsid w:val="00D26E68"/>
    <w:rsid w:val="00D62950"/>
    <w:rsid w:val="00D94463"/>
    <w:rsid w:val="00DA147A"/>
    <w:rsid w:val="00DA57B8"/>
    <w:rsid w:val="00DC6ADC"/>
    <w:rsid w:val="00DD7AB6"/>
    <w:rsid w:val="00E64578"/>
    <w:rsid w:val="00E70861"/>
    <w:rsid w:val="00E73527"/>
    <w:rsid w:val="00E84C44"/>
    <w:rsid w:val="00E86C83"/>
    <w:rsid w:val="00EA1827"/>
    <w:rsid w:val="00EA3A11"/>
    <w:rsid w:val="00EC25D6"/>
    <w:rsid w:val="00EC393F"/>
    <w:rsid w:val="00ED1E34"/>
    <w:rsid w:val="00EE2DAA"/>
    <w:rsid w:val="00EF6D30"/>
    <w:rsid w:val="00F32F71"/>
    <w:rsid w:val="00F716A8"/>
    <w:rsid w:val="00F731D5"/>
    <w:rsid w:val="00F74C7C"/>
    <w:rsid w:val="00F804C5"/>
    <w:rsid w:val="00F84980"/>
    <w:rsid w:val="00FA5FD8"/>
    <w:rsid w:val="00FA7A49"/>
    <w:rsid w:val="00FE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3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7B66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C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C39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C3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C39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1044F2"/>
  </w:style>
  <w:style w:type="paragraph" w:customStyle="1" w:styleId="c2">
    <w:name w:val="c2"/>
    <w:basedOn w:val="a"/>
    <w:rsid w:val="00104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044F2"/>
  </w:style>
  <w:style w:type="character" w:customStyle="1" w:styleId="c0">
    <w:name w:val="c0"/>
    <w:basedOn w:val="a0"/>
    <w:rsid w:val="001044F2"/>
  </w:style>
  <w:style w:type="character" w:customStyle="1" w:styleId="30">
    <w:name w:val="Заголовок 3 Знак"/>
    <w:basedOn w:val="a0"/>
    <w:link w:val="3"/>
    <w:uiPriority w:val="9"/>
    <w:rsid w:val="007B6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A00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0065B"/>
  </w:style>
  <w:style w:type="paragraph" w:styleId="a6">
    <w:name w:val="Normal (Web)"/>
    <w:basedOn w:val="a"/>
    <w:uiPriority w:val="99"/>
    <w:unhideWhenUsed/>
    <w:rsid w:val="007D3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73527"/>
    <w:rPr>
      <w:b/>
      <w:bCs/>
    </w:rPr>
  </w:style>
  <w:style w:type="character" w:styleId="a8">
    <w:name w:val="Hyperlink"/>
    <w:basedOn w:val="a0"/>
    <w:uiPriority w:val="99"/>
    <w:semiHidden/>
    <w:unhideWhenUsed/>
    <w:rsid w:val="00A26C60"/>
    <w:rPr>
      <w:color w:val="0000FF"/>
      <w:u w:val="single"/>
    </w:rPr>
  </w:style>
  <w:style w:type="paragraph" w:customStyle="1" w:styleId="c6">
    <w:name w:val="c6"/>
    <w:basedOn w:val="a"/>
    <w:rsid w:val="0023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3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7B66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C3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C39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C3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C39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1044F2"/>
  </w:style>
  <w:style w:type="paragraph" w:customStyle="1" w:styleId="c2">
    <w:name w:val="c2"/>
    <w:basedOn w:val="a"/>
    <w:rsid w:val="00104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044F2"/>
  </w:style>
  <w:style w:type="character" w:customStyle="1" w:styleId="c0">
    <w:name w:val="c0"/>
    <w:basedOn w:val="a0"/>
    <w:rsid w:val="001044F2"/>
  </w:style>
  <w:style w:type="character" w:customStyle="1" w:styleId="30">
    <w:name w:val="Заголовок 3 Знак"/>
    <w:basedOn w:val="a0"/>
    <w:link w:val="3"/>
    <w:uiPriority w:val="9"/>
    <w:rsid w:val="007B6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A00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0065B"/>
  </w:style>
  <w:style w:type="paragraph" w:styleId="a6">
    <w:name w:val="Normal (Web)"/>
    <w:basedOn w:val="a"/>
    <w:uiPriority w:val="99"/>
    <w:unhideWhenUsed/>
    <w:rsid w:val="007D3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73527"/>
    <w:rPr>
      <w:b/>
      <w:bCs/>
    </w:rPr>
  </w:style>
  <w:style w:type="character" w:styleId="a8">
    <w:name w:val="Hyperlink"/>
    <w:basedOn w:val="a0"/>
    <w:uiPriority w:val="99"/>
    <w:semiHidden/>
    <w:unhideWhenUsed/>
    <w:rsid w:val="00A26C60"/>
    <w:rPr>
      <w:color w:val="0000FF"/>
      <w:u w:val="single"/>
    </w:rPr>
  </w:style>
  <w:style w:type="paragraph" w:customStyle="1" w:styleId="c6">
    <w:name w:val="c6"/>
    <w:basedOn w:val="a"/>
    <w:rsid w:val="0023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1C17-8FEE-4FAD-8F35-A4C2AE29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Звёздочка</dc:creator>
  <cp:lastModifiedBy>Пользователь Windows</cp:lastModifiedBy>
  <cp:revision>2</cp:revision>
  <cp:lastPrinted>2024-12-25T13:36:00Z</cp:lastPrinted>
  <dcterms:created xsi:type="dcterms:W3CDTF">2024-12-25T13:37:00Z</dcterms:created>
  <dcterms:modified xsi:type="dcterms:W3CDTF">2024-12-25T13:37:00Z</dcterms:modified>
</cp:coreProperties>
</file>