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5A" w:rsidRDefault="0004565A" w:rsidP="0004565A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466029" w:rsidRPr="003B3BE0" w:rsidRDefault="00466029" w:rsidP="003B3BE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p w:rsidR="001D7743" w:rsidRPr="003B3BE0" w:rsidRDefault="00466029" w:rsidP="003B3BE0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B3BE0">
        <w:rPr>
          <w:rFonts w:ascii="Times New Roman" w:hAnsi="Times New Roman" w:cs="Times New Roman"/>
          <w:color w:val="000000"/>
          <w:sz w:val="32"/>
          <w:szCs w:val="32"/>
        </w:rPr>
        <w:t>Конспект занятия</w:t>
      </w:r>
      <w:r w:rsidR="00633843">
        <w:rPr>
          <w:rFonts w:ascii="Times New Roman" w:hAnsi="Times New Roman" w:cs="Times New Roman"/>
          <w:color w:val="000000"/>
          <w:sz w:val="32"/>
          <w:szCs w:val="32"/>
        </w:rPr>
        <w:t xml:space="preserve"> в младшей группе на тему</w:t>
      </w:r>
      <w:proofErr w:type="gramStart"/>
      <w:r w:rsidR="00633843">
        <w:rPr>
          <w:rFonts w:ascii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</w:p>
    <w:p w:rsidR="00466029" w:rsidRPr="003B3BE0" w:rsidRDefault="00466029" w:rsidP="003B3BE0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B3BE0">
        <w:rPr>
          <w:rFonts w:ascii="Times New Roman" w:hAnsi="Times New Roman" w:cs="Times New Roman"/>
          <w:color w:val="000000"/>
          <w:sz w:val="32"/>
          <w:szCs w:val="32"/>
        </w:rPr>
        <w:t>«В огород пойдем, урожай соберем»</w:t>
      </w:r>
      <w:bookmarkEnd w:id="0"/>
    </w:p>
    <w:p w:rsidR="00633843" w:rsidRDefault="00633843" w:rsidP="00633843">
      <w:pPr>
        <w:pStyle w:val="a4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7743" w:rsidRPr="00633843" w:rsidRDefault="00633843" w:rsidP="00633843">
      <w:pPr>
        <w:pStyle w:val="a4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8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proofErr w:type="spellStart"/>
      <w:r w:rsidRPr="00633843">
        <w:rPr>
          <w:rFonts w:ascii="Times New Roman" w:hAnsi="Times New Roman" w:cs="Times New Roman"/>
          <w:bCs/>
          <w:color w:val="000000"/>
          <w:sz w:val="28"/>
          <w:szCs w:val="28"/>
        </w:rPr>
        <w:t>Горбоконенко</w:t>
      </w:r>
      <w:proofErr w:type="spellEnd"/>
      <w:r w:rsidRPr="006338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А.Н.</w:t>
      </w:r>
    </w:p>
    <w:p w:rsidR="00633843" w:rsidRPr="003B3BE0" w:rsidRDefault="00633843" w:rsidP="00633843">
      <w:pPr>
        <w:pStyle w:val="a4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 огород пойдем, урожай соберем»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Цель</w:t>
      </w:r>
      <w:r w:rsidRPr="003B3BE0">
        <w:rPr>
          <w:rFonts w:ascii="Times New Roman" w:hAnsi="Times New Roman" w:cs="Times New Roman"/>
          <w:color w:val="111111"/>
          <w:sz w:val="24"/>
          <w:szCs w:val="24"/>
        </w:rPr>
        <w:t>: Расширять и уточнять представления детей об овощах и их отличительных особенностях: форме, цвету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Задачи: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111111"/>
          <w:sz w:val="24"/>
          <w:szCs w:val="24"/>
        </w:rPr>
        <w:t xml:space="preserve">- Познакомить с нетрадиционной техникой рисования: </w:t>
      </w:r>
      <w:proofErr w:type="spellStart"/>
      <w:r w:rsidRPr="003B3BE0">
        <w:rPr>
          <w:rFonts w:ascii="Times New Roman" w:hAnsi="Times New Roman" w:cs="Times New Roman"/>
          <w:color w:val="111111"/>
          <w:sz w:val="24"/>
          <w:szCs w:val="24"/>
        </w:rPr>
        <w:t>примакивание</w:t>
      </w:r>
      <w:proofErr w:type="spellEnd"/>
      <w:r w:rsidRPr="003B3BE0">
        <w:rPr>
          <w:rFonts w:ascii="Times New Roman" w:hAnsi="Times New Roman" w:cs="Times New Roman"/>
          <w:color w:val="111111"/>
          <w:sz w:val="24"/>
          <w:szCs w:val="24"/>
        </w:rPr>
        <w:t xml:space="preserve"> губкой через трафарет.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- Закреплять навыки аккуратной работы с красками.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111111"/>
          <w:sz w:val="24"/>
          <w:szCs w:val="24"/>
        </w:rPr>
        <w:t>- Развивать память, внимание, мышление.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111111"/>
          <w:sz w:val="24"/>
          <w:szCs w:val="24"/>
        </w:rPr>
        <w:t>- Развивать зрительное восприятие.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111111"/>
          <w:sz w:val="24"/>
          <w:szCs w:val="24"/>
        </w:rPr>
        <w:t>- Развивать навыки речевого общения.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111111"/>
          <w:sz w:val="24"/>
          <w:szCs w:val="24"/>
        </w:rPr>
        <w:t>- Учить различать овощи на ощупь.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111111"/>
          <w:sz w:val="24"/>
          <w:szCs w:val="24"/>
        </w:rPr>
        <w:t>- Развивать познавательные способности, эмоциональную выразительность.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111111"/>
          <w:sz w:val="24"/>
          <w:szCs w:val="24"/>
        </w:rPr>
        <w:t>- Воспитывать познавательный интерес к окружающему миру.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 с детьми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Беседа об овощах, выращиваемых на огороде, сбор урожая в осенний период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 xml:space="preserve">Чтение русской народной сказки "Репка", Ю. </w:t>
      </w:r>
      <w:proofErr w:type="spellStart"/>
      <w:r w:rsidRPr="003B3BE0">
        <w:rPr>
          <w:rFonts w:ascii="Times New Roman" w:hAnsi="Times New Roman" w:cs="Times New Roman"/>
          <w:color w:val="000000"/>
          <w:sz w:val="24"/>
          <w:szCs w:val="24"/>
        </w:rPr>
        <w:t>Тувим</w:t>
      </w:r>
      <w:proofErr w:type="spellEnd"/>
      <w:r w:rsidRPr="003B3BE0">
        <w:rPr>
          <w:rFonts w:ascii="Times New Roman" w:hAnsi="Times New Roman" w:cs="Times New Roman"/>
          <w:color w:val="000000"/>
          <w:sz w:val="24"/>
          <w:szCs w:val="24"/>
        </w:rPr>
        <w:t xml:space="preserve"> "Овощи"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Рассматривание картинок, плаката, сюжетных картинок по теме.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М/ф "Мешок яблок"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Д/и "Четвертый лишний", "Вершки и корешки", "Найди тень"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</w:t>
      </w:r>
      <w:r w:rsidRPr="003B3BE0">
        <w:rPr>
          <w:rFonts w:ascii="Times New Roman" w:hAnsi="Times New Roman" w:cs="Times New Roman"/>
          <w:color w:val="111111"/>
          <w:sz w:val="24"/>
          <w:szCs w:val="24"/>
        </w:rPr>
        <w:t>: Муляжи овощей в корзине (лук, помидор, чеснок, картофель, морковь, огурец), коробка-слоник для игры «угадай на ощупь», свежие овощ</w:t>
      </w:r>
      <w:proofErr w:type="gramStart"/>
      <w:r w:rsidRPr="003B3BE0">
        <w:rPr>
          <w:rFonts w:ascii="Times New Roman" w:hAnsi="Times New Roman" w:cs="Times New Roman"/>
          <w:color w:val="111111"/>
          <w:sz w:val="24"/>
          <w:szCs w:val="24"/>
        </w:rPr>
        <w:t>и(</w:t>
      </w:r>
      <w:proofErr w:type="gramEnd"/>
      <w:r w:rsidRPr="003B3BE0">
        <w:rPr>
          <w:rFonts w:ascii="Times New Roman" w:hAnsi="Times New Roman" w:cs="Times New Roman"/>
          <w:color w:val="111111"/>
          <w:sz w:val="24"/>
          <w:szCs w:val="24"/>
        </w:rPr>
        <w:t>огурец, помидор, картошка, лук)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Раздаточный материал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клеёнки, краски, губки, шаблоны банок, трафареты огурца и помидора, салфетки.</w:t>
      </w:r>
    </w:p>
    <w:p w:rsidR="00466029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Используемая литература: 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Комплексная программа «От рождения до школы» под ред. </w:t>
      </w:r>
      <w:proofErr w:type="spellStart"/>
      <w:r w:rsidRPr="003B3BE0">
        <w:rPr>
          <w:rFonts w:ascii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Pr="003B3BE0">
        <w:rPr>
          <w:rFonts w:ascii="Times New Roman" w:hAnsi="Times New Roman" w:cs="Times New Roman"/>
          <w:color w:val="000000"/>
          <w:sz w:val="24"/>
          <w:szCs w:val="24"/>
        </w:rPr>
        <w:t>, Т.С. Комаровой, М.А. Васильевой, 2014 г.</w:t>
      </w:r>
    </w:p>
    <w:p w:rsidR="003B3BE0" w:rsidRPr="003B3BE0" w:rsidRDefault="003B3BE0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ООД</w:t>
      </w:r>
      <w:proofErr w:type="gramStart"/>
      <w:r w:rsidRPr="003B3BE0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Вводная часть:</w:t>
      </w: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Дети вместе с воспитателем становятся в круг.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Станем рядышком по кругу,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Скажем "Здравствуйте! " друг другу.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Нам здороваться ни лень: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Всем "Привет! " и "Добрый день! ";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Если каждый улыбнётся –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Утро доброе начнётся.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– ДОБРОЕ УТРО!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выполняют упражнения в соответствии с текстом.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111111"/>
          <w:sz w:val="24"/>
          <w:szCs w:val="24"/>
        </w:rPr>
        <w:t>: Ребята, а какое сейчас время года?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Дети</w:t>
      </w:r>
      <w:r w:rsidRPr="003B3BE0">
        <w:rPr>
          <w:rFonts w:ascii="Times New Roman" w:hAnsi="Times New Roman" w:cs="Times New Roman"/>
          <w:color w:val="111111"/>
          <w:sz w:val="24"/>
          <w:szCs w:val="24"/>
        </w:rPr>
        <w:t>: Осень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А что люди делают осенью на огороде?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Собирают урожай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Молодцы ребята!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Приглашаю вас в путешествие в «огородную страну», вы готовы?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Да!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Я отправляюсь в путешествие и беру с собой морковь. А вы?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по очереди называют овощи, которые они берут в путешествие.</w:t>
      </w:r>
    </w:p>
    <w:p w:rsidR="003B3BE0" w:rsidRDefault="003B3BE0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3B3BE0" w:rsidRDefault="003B3BE0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 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Физминутка</w:t>
      </w:r>
      <w:proofErr w:type="spellEnd"/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Мы пойдем в огород (шагают на месте)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Что там только не растет (разводят руки в стороны).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Огурцы сорвем мы с грядки (срывают воображаемые огурцы).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Помидоры с кожей гладкой (показывают руками силуэт шара).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Толстая репка в землю засела крепко (слегка качают корпусом из стороны в сторону, поставив руки на пояс).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Длинная морковка (опускают вниз руки и соединяют ладони внизу).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От нас укрылась ловко (приседают и прикрывают голову руками).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повторяют текст и движения в соответствии с текстом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 Дети, у меня в корзине есть: баклажан, огурец, лук, помидор, картофель, морковь, кабачок. Как можно это всё назвать одним словом?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Овощи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Ребята давайте сыграем в игру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«Угадай на ощупь»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по очереди достают овощ и рассказывают о нём</w:t>
      </w:r>
      <w:proofErr w:type="gramStart"/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какой он на вкус, какого он цвета, формы, какой на ощупь.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Ребята, а что можно приготовить из овощей?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Дети: 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Суп, салат…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Да, дети, правильно из овощей варят суп, готовят салаты, делают сок, едят сырыми, солят.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Ребята давайте мы с вами попробуем сегодня засолить огурцы и помидоры! Только мы сделаем это не обычным способом!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Дети: 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Давайте!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Теперь я предлагаю пройти и сесть за столы, чтобы сделать свои заготовки.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– У вас на столах есть всё необходимое для работы. Шаблоны банок, трафареты огурца и помидора, краски, губка, салфетки.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 </w:t>
      </w:r>
      <w:proofErr w:type="gramStart"/>
      <w:r w:rsidRPr="003B3BE0">
        <w:rPr>
          <w:rFonts w:ascii="Times New Roman" w:hAnsi="Times New Roman" w:cs="Times New Roman"/>
          <w:color w:val="000000"/>
          <w:sz w:val="24"/>
          <w:szCs w:val="24"/>
        </w:rPr>
        <w:t>С начала</w:t>
      </w:r>
      <w:proofErr w:type="gramEnd"/>
      <w:r w:rsidRPr="003B3BE0">
        <w:rPr>
          <w:rFonts w:ascii="Times New Roman" w:hAnsi="Times New Roman" w:cs="Times New Roman"/>
          <w:color w:val="000000"/>
          <w:sz w:val="24"/>
          <w:szCs w:val="24"/>
        </w:rPr>
        <w:t xml:space="preserve"> прикладываем трафарет огурца на банку, придерживаем левой рукой, а правой берем губку, обмакиваем её в зеленую краску, начинаем методом </w:t>
      </w:r>
      <w:proofErr w:type="spellStart"/>
      <w:r w:rsidRPr="003B3BE0">
        <w:rPr>
          <w:rFonts w:ascii="Times New Roman" w:hAnsi="Times New Roman" w:cs="Times New Roman"/>
          <w:color w:val="000000"/>
          <w:sz w:val="24"/>
          <w:szCs w:val="24"/>
        </w:rPr>
        <w:t>примакивания</w:t>
      </w:r>
      <w:proofErr w:type="spellEnd"/>
      <w:r w:rsidRPr="003B3BE0">
        <w:rPr>
          <w:rFonts w:ascii="Times New Roman" w:hAnsi="Times New Roman" w:cs="Times New Roman"/>
          <w:color w:val="000000"/>
          <w:sz w:val="24"/>
          <w:szCs w:val="24"/>
        </w:rPr>
        <w:t xml:space="preserve"> аккуратно раскрашивать первый овощ. Затем берем трафарет помидора и другой губкой начинаем раскрашивать красной краской. Накладываем трафареты на свободное место в банке и продолжаем дальше раскрашивать овощи по желанию.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Прежде, чем вы приступите к работе, предлагаю вам размять пальчики.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Пальчиковая гимнастика: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color w:val="000000"/>
          <w:sz w:val="24"/>
          <w:szCs w:val="24"/>
        </w:rPr>
        <w:t>В гости к пальчику большому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В гости к пальчику большому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(выставляют вверх большие пальцы)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Приходили прямо к дому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(соединяют под углом кончики пальцев обеих рук)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Указательный и средний,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(названные пальцы соединяют с большим пальцем на обеих руках одновременно)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Безымянный и последний,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С ним мизинчик-малышок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(мизинцы выставляют вверх, пальцы сжимают в кулак)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Постучался о порог.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(кулачками стучат друг о дружку)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Вместе пальчики-друзья,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Друг без друга им нельзя.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br/>
        <w:t>(ритмично сжимают пальцы на обеих руках)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конце по мере окончания работы дети анализируют свои работы и вывешивают на магнитной доске.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Мне очень понравилось наше путешествие, а вам? (ответы детей</w:t>
      </w:r>
      <w:proofErr w:type="gramStart"/>
      <w:r w:rsidRPr="003B3BE0">
        <w:rPr>
          <w:rFonts w:ascii="Times New Roman" w:hAnsi="Times New Roman" w:cs="Times New Roman"/>
          <w:color w:val="000000"/>
          <w:sz w:val="24"/>
          <w:szCs w:val="24"/>
        </w:rPr>
        <w:t>)Ч</w:t>
      </w:r>
      <w:proofErr w:type="gramEnd"/>
      <w:r w:rsidRPr="003B3BE0">
        <w:rPr>
          <w:rFonts w:ascii="Times New Roman" w:hAnsi="Times New Roman" w:cs="Times New Roman"/>
          <w:color w:val="000000"/>
          <w:sz w:val="24"/>
          <w:szCs w:val="24"/>
        </w:rPr>
        <w:t>то вам больше всего понравилось?(ответы детей) О чем мы сегодня говорили?(ответы детей) - Молодцы, вы сегодня хорошо потрудились!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B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Воспитатель</w:t>
      </w:r>
      <w:r w:rsidRPr="003B3BE0">
        <w:rPr>
          <w:rFonts w:ascii="Times New Roman" w:hAnsi="Times New Roman" w:cs="Times New Roman"/>
          <w:color w:val="000000"/>
          <w:sz w:val="24"/>
          <w:szCs w:val="24"/>
        </w:rPr>
        <w:t>: В благодарность, что вы такие знатоки овощей, осень прислала нам посылку, корзину яблок!</w:t>
      </w:r>
    </w:p>
    <w:p w:rsidR="00466029" w:rsidRPr="003B3BE0" w:rsidRDefault="00466029" w:rsidP="00466029">
      <w:pPr>
        <w:pStyle w:val="a3"/>
        <w:rPr>
          <w:color w:val="000000"/>
        </w:rPr>
      </w:pPr>
      <w:r w:rsidRPr="003B3BE0">
        <w:rPr>
          <w:color w:val="000000"/>
        </w:rPr>
        <w:br/>
        <w:t> </w:t>
      </w:r>
    </w:p>
    <w:p w:rsidR="00466029" w:rsidRPr="003B3BE0" w:rsidRDefault="009D0222" w:rsidP="003B3B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="00466029" w:rsidRPr="003B3BE0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3B3BE0" w:rsidRPr="003B3BE0" w:rsidRDefault="003B3BE0" w:rsidP="003B3B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B3BE0">
        <w:rPr>
          <w:rFonts w:ascii="Times New Roman" w:hAnsi="Times New Roman" w:cs="Times New Roman"/>
          <w:i/>
          <w:sz w:val="28"/>
          <w:szCs w:val="28"/>
        </w:rPr>
        <w:t>Тема: «В огород пойдем, урожай соберем»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«Познавательно развитие», «Физическое развитие», «Речевое развитие», «Художественно-эстетическое развитие».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Программное содержание: </w:t>
      </w:r>
      <w:r w:rsidRPr="003B3BE0">
        <w:rPr>
          <w:rFonts w:ascii="Times New Roman" w:hAnsi="Times New Roman" w:cs="Times New Roman"/>
          <w:color w:val="111111"/>
          <w:sz w:val="28"/>
          <w:szCs w:val="28"/>
        </w:rPr>
        <w:t>Расширять и уточнять представления детей об овощах и их отличительных особенностях: форме, цвету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Организационная деятельность, подготовка к занятию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Занятие осуществлялось в соответствии с конспектом. Конспект составлен в соответствии с задачами основной общеобразовательной программы, соответствующими данному возрасту детей. Для реализации кажд</w:t>
      </w:r>
      <w:r w:rsidR="003B3BE0" w:rsidRPr="003B3BE0">
        <w:rPr>
          <w:rFonts w:ascii="Times New Roman" w:hAnsi="Times New Roman" w:cs="Times New Roman"/>
          <w:sz w:val="28"/>
          <w:szCs w:val="28"/>
        </w:rPr>
        <w:t xml:space="preserve">ой задачи были подобраны </w:t>
      </w:r>
      <w:proofErr w:type="spellStart"/>
      <w:r w:rsidR="003B3BE0" w:rsidRPr="003B3BE0">
        <w:rPr>
          <w:rFonts w:ascii="Times New Roman" w:hAnsi="Times New Roman" w:cs="Times New Roman"/>
          <w:sz w:val="28"/>
          <w:szCs w:val="28"/>
        </w:rPr>
        <w:t>приемы</w:t>
      </w:r>
      <w:proofErr w:type="gramStart"/>
      <w:r w:rsidR="003B3BE0" w:rsidRPr="003B3BE0">
        <w:rPr>
          <w:rFonts w:ascii="Times New Roman" w:hAnsi="Times New Roman" w:cs="Times New Roman"/>
          <w:sz w:val="28"/>
          <w:szCs w:val="28"/>
        </w:rPr>
        <w:t>,</w:t>
      </w:r>
      <w:r w:rsidRPr="003B3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BE0">
        <w:rPr>
          <w:rFonts w:ascii="Times New Roman" w:hAnsi="Times New Roman" w:cs="Times New Roman"/>
          <w:sz w:val="28"/>
          <w:szCs w:val="28"/>
        </w:rPr>
        <w:t>омогающие</w:t>
      </w:r>
      <w:proofErr w:type="spellEnd"/>
      <w:r w:rsidRPr="003B3BE0">
        <w:rPr>
          <w:rFonts w:ascii="Times New Roman" w:hAnsi="Times New Roman" w:cs="Times New Roman"/>
          <w:sz w:val="28"/>
          <w:szCs w:val="28"/>
        </w:rPr>
        <w:t xml:space="preserve"> решить в интересной и занимательной форме программные задачи.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На каждый момент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На занятии использовалась музыка, которая усиливала эмоциональное восприятие.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3B3BE0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3B3BE0">
        <w:rPr>
          <w:rFonts w:ascii="Times New Roman" w:hAnsi="Times New Roman" w:cs="Times New Roman"/>
          <w:sz w:val="28"/>
          <w:szCs w:val="28"/>
        </w:rPr>
        <w:t xml:space="preserve"> к проведению занятий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Длительность занятия соответствует гигиеническим нормам дл</w:t>
      </w:r>
      <w:r w:rsidR="003B3BE0" w:rsidRPr="003B3BE0">
        <w:rPr>
          <w:rFonts w:ascii="Times New Roman" w:hAnsi="Times New Roman" w:cs="Times New Roman"/>
          <w:sz w:val="28"/>
          <w:szCs w:val="28"/>
        </w:rPr>
        <w:t xml:space="preserve">я детей данного возраста 25 </w:t>
      </w:r>
      <w:r w:rsidRPr="003B3BE0">
        <w:rPr>
          <w:rFonts w:ascii="Times New Roman" w:hAnsi="Times New Roman" w:cs="Times New Roman"/>
          <w:sz w:val="28"/>
          <w:szCs w:val="28"/>
        </w:rPr>
        <w:t>минут. Воздушный, тепловой, санитарный режим были</w:t>
      </w:r>
      <w:r w:rsidR="003B3BE0" w:rsidRPr="003B3BE0">
        <w:rPr>
          <w:rFonts w:ascii="Times New Roman" w:hAnsi="Times New Roman" w:cs="Times New Roman"/>
          <w:sz w:val="28"/>
          <w:szCs w:val="28"/>
        </w:rPr>
        <w:t>-</w:t>
      </w:r>
      <w:r w:rsidRPr="003B3BE0">
        <w:rPr>
          <w:rFonts w:ascii="Times New Roman" w:hAnsi="Times New Roman" w:cs="Times New Roman"/>
          <w:sz w:val="28"/>
          <w:szCs w:val="28"/>
        </w:rPr>
        <w:t xml:space="preserve"> соблюдены. Занятие динамичное, оно включало приемы, которые предусматривали быструю смену деятельности. Быстрая сменяемость приемов и смена поз в течение занятия позволили избежать утомляемости детей.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Дидактическая деятельность воспитателя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Приемы на занятии носили игровой характер, были основаны на игровых обучающих ситуациях, в которых побуждала детей к самостоятельной деятельности, применению накопленного опыта.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Во время занятия старалась общаться с детьми на одном уровне, «глаза в глаза», а не доминировать над детьми. Отношения между мной и детьми выстраивались по принципу субъект – субъектных. Я старалась быть в позиции «рядом».</w:t>
      </w:r>
    </w:p>
    <w:p w:rsidR="00466029" w:rsidRPr="003B3BE0" w:rsidRDefault="00466029" w:rsidP="003B3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3BE0">
        <w:rPr>
          <w:rFonts w:ascii="Times New Roman" w:hAnsi="Times New Roman" w:cs="Times New Roman"/>
          <w:sz w:val="28"/>
          <w:szCs w:val="28"/>
        </w:rPr>
        <w:t>Я считаю, что поставленные программные задачи в ходе занятия были решены.</w:t>
      </w:r>
    </w:p>
    <w:p w:rsidR="0089704D" w:rsidRPr="0089704D" w:rsidRDefault="0089704D" w:rsidP="0089704D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89704D" w:rsidRPr="0089704D" w:rsidSect="003B3BE0">
      <w:pgSz w:w="11906" w:h="16838"/>
      <w:pgMar w:top="567" w:right="849" w:bottom="568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04D"/>
    <w:rsid w:val="000363AC"/>
    <w:rsid w:val="0004565A"/>
    <w:rsid w:val="001D7743"/>
    <w:rsid w:val="00305F59"/>
    <w:rsid w:val="003B3BE0"/>
    <w:rsid w:val="003C2CE7"/>
    <w:rsid w:val="00432D28"/>
    <w:rsid w:val="00466029"/>
    <w:rsid w:val="004A57C6"/>
    <w:rsid w:val="004C79D9"/>
    <w:rsid w:val="00606317"/>
    <w:rsid w:val="0062786C"/>
    <w:rsid w:val="00633843"/>
    <w:rsid w:val="006C1370"/>
    <w:rsid w:val="0089704D"/>
    <w:rsid w:val="0094410A"/>
    <w:rsid w:val="0095319B"/>
    <w:rsid w:val="009D0222"/>
    <w:rsid w:val="00A35608"/>
    <w:rsid w:val="00AD201A"/>
    <w:rsid w:val="00C65FB6"/>
    <w:rsid w:val="00EE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6C"/>
  </w:style>
  <w:style w:type="paragraph" w:styleId="1">
    <w:name w:val="heading 1"/>
    <w:basedOn w:val="a"/>
    <w:next w:val="a"/>
    <w:link w:val="10"/>
    <w:uiPriority w:val="9"/>
    <w:qFormat/>
    <w:rsid w:val="00466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45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56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4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6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B3B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02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457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10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9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2023-11-23T20:52:00Z</cp:lastPrinted>
  <dcterms:created xsi:type="dcterms:W3CDTF">2023-11-22T08:20:00Z</dcterms:created>
  <dcterms:modified xsi:type="dcterms:W3CDTF">2025-02-06T13:49:00Z</dcterms:modified>
</cp:coreProperties>
</file>