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00" w:rsidRPr="00D95561" w:rsidRDefault="00480100" w:rsidP="0048010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Pr="00D95561">
        <w:rPr>
          <w:rFonts w:ascii="Times New Roman" w:hAnsi="Times New Roman"/>
          <w:b/>
          <w:sz w:val="24"/>
          <w:szCs w:val="24"/>
        </w:rPr>
        <w:t xml:space="preserve"> общеобразовательное учреждение</w:t>
      </w:r>
    </w:p>
    <w:p w:rsidR="00480100" w:rsidRDefault="00480100" w:rsidP="00480100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«</w:t>
      </w:r>
      <w:proofErr w:type="gramStart"/>
      <w:r>
        <w:rPr>
          <w:rFonts w:ascii="Times New Roman" w:hAnsi="Times New Roman"/>
          <w:b/>
          <w:sz w:val="24"/>
          <w:szCs w:val="24"/>
        </w:rPr>
        <w:t>Начальная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школа-детский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сад» с.п. </w:t>
      </w:r>
      <w:proofErr w:type="spellStart"/>
      <w:r>
        <w:rPr>
          <w:rFonts w:ascii="Times New Roman" w:hAnsi="Times New Roman"/>
          <w:b/>
          <w:sz w:val="24"/>
          <w:szCs w:val="24"/>
        </w:rPr>
        <w:t>Куба-Таба</w:t>
      </w:r>
      <w:proofErr w:type="spellEnd"/>
    </w:p>
    <w:p w:rsidR="00480100" w:rsidRPr="00D95561" w:rsidRDefault="00480100" w:rsidP="00480100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Баксанского</w:t>
      </w:r>
      <w:proofErr w:type="spellEnd"/>
      <w:r w:rsidRPr="00D95561">
        <w:rPr>
          <w:rFonts w:ascii="Times New Roman" w:hAnsi="Times New Roman"/>
          <w:b/>
          <w:sz w:val="24"/>
          <w:szCs w:val="24"/>
        </w:rPr>
        <w:t xml:space="preserve"> муниципального района Кабардино-Балкарской Республики</w:t>
      </w:r>
    </w:p>
    <w:p w:rsidR="00E12CCE" w:rsidRDefault="00E12CCE" w:rsidP="00480100">
      <w:pPr>
        <w:rPr>
          <w:sz w:val="24"/>
          <w:szCs w:val="24"/>
        </w:rPr>
      </w:pPr>
    </w:p>
    <w:p w:rsidR="00480100" w:rsidRDefault="00480100" w:rsidP="00480100">
      <w:pPr>
        <w:rPr>
          <w:sz w:val="24"/>
          <w:szCs w:val="24"/>
        </w:rPr>
      </w:pPr>
    </w:p>
    <w:p w:rsidR="00480100" w:rsidRDefault="00480100" w:rsidP="00480100">
      <w:pPr>
        <w:rPr>
          <w:sz w:val="24"/>
          <w:szCs w:val="24"/>
        </w:rPr>
      </w:pPr>
    </w:p>
    <w:p w:rsidR="00480100" w:rsidRDefault="00480100" w:rsidP="00480100">
      <w:pPr>
        <w:rPr>
          <w:sz w:val="24"/>
          <w:szCs w:val="24"/>
        </w:rPr>
      </w:pPr>
    </w:p>
    <w:p w:rsidR="00480100" w:rsidRDefault="00480100" w:rsidP="00480100">
      <w:pPr>
        <w:rPr>
          <w:sz w:val="24"/>
          <w:szCs w:val="24"/>
        </w:rPr>
      </w:pPr>
    </w:p>
    <w:p w:rsidR="00480100" w:rsidRPr="00E12CCE" w:rsidRDefault="00480100" w:rsidP="00480100">
      <w:pPr>
        <w:rPr>
          <w:rFonts w:ascii="Times New Roman" w:hAnsi="Times New Roman" w:cs="Times New Roman"/>
          <w:b/>
          <w:sz w:val="28"/>
          <w:szCs w:val="28"/>
        </w:rPr>
      </w:pPr>
    </w:p>
    <w:p w:rsidR="003E2F29" w:rsidRPr="00E12CCE" w:rsidRDefault="003E2F29" w:rsidP="003E2F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F29" w:rsidRPr="00822513" w:rsidRDefault="003E2F29" w:rsidP="003E2F2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E2F29" w:rsidRPr="00822513" w:rsidRDefault="003E2F29" w:rsidP="003E2F2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E2F29" w:rsidRPr="00822513" w:rsidRDefault="003E2F29" w:rsidP="003E2F2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22513">
        <w:rPr>
          <w:rFonts w:ascii="Times New Roman" w:hAnsi="Times New Roman" w:cs="Times New Roman"/>
          <w:b/>
          <w:sz w:val="48"/>
          <w:szCs w:val="48"/>
        </w:rPr>
        <w:t xml:space="preserve">Проект </w:t>
      </w:r>
    </w:p>
    <w:p w:rsidR="003E2F29" w:rsidRPr="00822513" w:rsidRDefault="003E2F29" w:rsidP="003E2F29">
      <w:pPr>
        <w:jc w:val="center"/>
        <w:rPr>
          <w:rFonts w:ascii="Times New Roman" w:hAnsi="Times New Roman" w:cs="Times New Roman"/>
          <w:sz w:val="48"/>
          <w:szCs w:val="48"/>
        </w:rPr>
      </w:pPr>
      <w:r w:rsidRPr="00822513">
        <w:rPr>
          <w:rFonts w:ascii="Times New Roman" w:hAnsi="Times New Roman" w:cs="Times New Roman"/>
          <w:b/>
          <w:i/>
          <w:sz w:val="48"/>
          <w:szCs w:val="48"/>
        </w:rPr>
        <w:t>«Играя – развиваемся»</w:t>
      </w:r>
    </w:p>
    <w:p w:rsidR="003E2F29" w:rsidRPr="00822513" w:rsidRDefault="003E2F29" w:rsidP="003E2F29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3E2F29" w:rsidRDefault="003E2F29" w:rsidP="003E2F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0100" w:rsidRDefault="00480100" w:rsidP="003E2F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0100" w:rsidRPr="00E12CCE" w:rsidRDefault="00480100" w:rsidP="003E2F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2F29" w:rsidRPr="00E12CCE" w:rsidRDefault="00E12CCE" w:rsidP="00480100">
      <w:pPr>
        <w:jc w:val="right"/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 xml:space="preserve">  В</w:t>
      </w:r>
      <w:r w:rsidR="003E2F29" w:rsidRPr="00E12CCE">
        <w:rPr>
          <w:rFonts w:ascii="Times New Roman" w:hAnsi="Times New Roman" w:cs="Times New Roman"/>
          <w:sz w:val="28"/>
          <w:szCs w:val="28"/>
        </w:rPr>
        <w:t xml:space="preserve">оспитатель </w:t>
      </w:r>
      <w:r w:rsidRPr="00E12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100">
        <w:rPr>
          <w:rFonts w:ascii="Times New Roman" w:hAnsi="Times New Roman" w:cs="Times New Roman"/>
          <w:sz w:val="28"/>
          <w:szCs w:val="28"/>
        </w:rPr>
        <w:t>Берхамова</w:t>
      </w:r>
      <w:proofErr w:type="spellEnd"/>
      <w:r w:rsidR="00480100">
        <w:rPr>
          <w:rFonts w:ascii="Times New Roman" w:hAnsi="Times New Roman" w:cs="Times New Roman"/>
          <w:sz w:val="28"/>
          <w:szCs w:val="28"/>
        </w:rPr>
        <w:t xml:space="preserve"> Р.С.</w:t>
      </w:r>
    </w:p>
    <w:p w:rsidR="003E2F29" w:rsidRPr="00E12CCE" w:rsidRDefault="003E2F29" w:rsidP="003E2F29">
      <w:pPr>
        <w:rPr>
          <w:rFonts w:ascii="Times New Roman" w:hAnsi="Times New Roman" w:cs="Times New Roman"/>
          <w:sz w:val="28"/>
          <w:szCs w:val="28"/>
        </w:rPr>
      </w:pPr>
    </w:p>
    <w:p w:rsidR="003E2F29" w:rsidRPr="00E12CCE" w:rsidRDefault="003E2F29" w:rsidP="003E2F29">
      <w:pPr>
        <w:rPr>
          <w:rFonts w:ascii="Times New Roman" w:hAnsi="Times New Roman" w:cs="Times New Roman"/>
          <w:b/>
          <w:sz w:val="28"/>
          <w:szCs w:val="28"/>
        </w:rPr>
      </w:pPr>
    </w:p>
    <w:p w:rsidR="003E2F29" w:rsidRPr="00E12CCE" w:rsidRDefault="003E2F29" w:rsidP="003E2F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2F29" w:rsidRPr="00E12CCE" w:rsidRDefault="003E2F29" w:rsidP="003E2F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2F29" w:rsidRPr="00E12CCE" w:rsidRDefault="003E2F29" w:rsidP="00A748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2513" w:rsidRDefault="00822513" w:rsidP="00E12CCE">
      <w:pPr>
        <w:pStyle w:val="a3"/>
        <w:spacing w:after="0"/>
        <w:ind w:left="786"/>
        <w:jc w:val="center"/>
        <w:rPr>
          <w:rFonts w:ascii="Times New Roman" w:hAnsi="Times New Roman" w:cs="Times New Roman"/>
          <w:sz w:val="28"/>
          <w:szCs w:val="28"/>
        </w:rPr>
      </w:pPr>
    </w:p>
    <w:p w:rsidR="00822513" w:rsidRDefault="00822513" w:rsidP="00E12CCE">
      <w:pPr>
        <w:pStyle w:val="a3"/>
        <w:spacing w:after="0"/>
        <w:ind w:left="786"/>
        <w:jc w:val="center"/>
        <w:rPr>
          <w:rFonts w:ascii="Times New Roman" w:hAnsi="Times New Roman" w:cs="Times New Roman"/>
          <w:sz w:val="28"/>
          <w:szCs w:val="28"/>
        </w:rPr>
      </w:pPr>
    </w:p>
    <w:p w:rsidR="00822513" w:rsidRDefault="00822513" w:rsidP="00E12CCE">
      <w:pPr>
        <w:pStyle w:val="a3"/>
        <w:spacing w:after="0"/>
        <w:ind w:left="786"/>
        <w:jc w:val="center"/>
        <w:rPr>
          <w:rFonts w:ascii="Times New Roman" w:hAnsi="Times New Roman" w:cs="Times New Roman"/>
          <w:sz w:val="28"/>
          <w:szCs w:val="28"/>
        </w:rPr>
      </w:pPr>
    </w:p>
    <w:p w:rsidR="00822513" w:rsidRDefault="00822513" w:rsidP="00E12CCE">
      <w:pPr>
        <w:pStyle w:val="a3"/>
        <w:spacing w:after="0"/>
        <w:ind w:left="786"/>
        <w:jc w:val="center"/>
        <w:rPr>
          <w:rFonts w:ascii="Times New Roman" w:hAnsi="Times New Roman" w:cs="Times New Roman"/>
          <w:sz w:val="28"/>
          <w:szCs w:val="28"/>
        </w:rPr>
      </w:pPr>
    </w:p>
    <w:p w:rsidR="00822513" w:rsidRDefault="00822513" w:rsidP="00E12CCE">
      <w:pPr>
        <w:pStyle w:val="a3"/>
        <w:spacing w:after="0"/>
        <w:ind w:left="786"/>
        <w:jc w:val="center"/>
        <w:rPr>
          <w:rFonts w:ascii="Times New Roman" w:hAnsi="Times New Roman" w:cs="Times New Roman"/>
          <w:sz w:val="28"/>
          <w:szCs w:val="28"/>
        </w:rPr>
      </w:pPr>
    </w:p>
    <w:p w:rsidR="003E2F29" w:rsidRPr="00480100" w:rsidRDefault="003E2F29" w:rsidP="004801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48E9" w:rsidRPr="00E12CCE" w:rsidRDefault="007F0D68" w:rsidP="00A748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2CCE">
        <w:rPr>
          <w:rFonts w:ascii="Times New Roman" w:hAnsi="Times New Roman" w:cs="Times New Roman"/>
          <w:b/>
          <w:sz w:val="28"/>
          <w:szCs w:val="28"/>
        </w:rPr>
        <w:t>Актуальность  проекта</w:t>
      </w:r>
    </w:p>
    <w:p w:rsidR="00A748E9" w:rsidRPr="00E12CCE" w:rsidRDefault="00A748E9" w:rsidP="00A74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 xml:space="preserve">            Используя игровые технологии в образовательном процессе, воспитатель должен обладать доброжелательностью, уметь осуществлять эмоциональную поддержку, создавать радостную обстановку, поощрения любой выдумки и фантазии ребенка. Игра полезна для развития ребенка и создания положительной атмосферы сотрудничества </w:t>
      </w:r>
      <w:proofErr w:type="gramStart"/>
      <w:r w:rsidRPr="00E12CC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12CCE">
        <w:rPr>
          <w:rFonts w:ascii="Times New Roman" w:hAnsi="Times New Roman" w:cs="Times New Roman"/>
          <w:sz w:val="28"/>
          <w:szCs w:val="28"/>
        </w:rPr>
        <w:t xml:space="preserve"> взрослым. </w:t>
      </w:r>
    </w:p>
    <w:p w:rsidR="00A748E9" w:rsidRPr="00E12CCE" w:rsidRDefault="00A748E9" w:rsidP="00A74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Важной особенностью игровых технологий, которые воспитатель использует  в своей работе, является то, что игровые моменты проникают во все виды деятельности детей: труд и игра, учебная деятельность и игра, повседневная бытовая деятельность, связанная с выполнением режима и игра.</w:t>
      </w:r>
    </w:p>
    <w:p w:rsidR="00A748E9" w:rsidRPr="00E12CCE" w:rsidRDefault="00A748E9" w:rsidP="00A748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 xml:space="preserve">      </w:t>
      </w:r>
      <w:r w:rsidRPr="00E12CCE">
        <w:rPr>
          <w:rFonts w:ascii="Times New Roman" w:hAnsi="Times New Roman" w:cs="Times New Roman"/>
          <w:b/>
          <w:i/>
          <w:sz w:val="28"/>
          <w:szCs w:val="28"/>
        </w:rPr>
        <w:t xml:space="preserve">Игровые технологии, направленные на развитие восприятия. </w:t>
      </w:r>
    </w:p>
    <w:p w:rsidR="00A748E9" w:rsidRPr="00E12CCE" w:rsidRDefault="00A748E9" w:rsidP="00A74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Воспитатель организует игровую ситуацию  «Что катится?» и использует её в образовательной деятельност</w:t>
      </w:r>
      <w:r w:rsidR="006A235E" w:rsidRPr="00E12CCE">
        <w:rPr>
          <w:rFonts w:ascii="Times New Roman" w:hAnsi="Times New Roman" w:cs="Times New Roman"/>
          <w:sz w:val="28"/>
          <w:szCs w:val="28"/>
        </w:rPr>
        <w:t>и  ФЭМП,</w:t>
      </w:r>
      <w:r w:rsidRPr="00E12CCE">
        <w:rPr>
          <w:rFonts w:ascii="Times New Roman" w:hAnsi="Times New Roman" w:cs="Times New Roman"/>
          <w:sz w:val="28"/>
          <w:szCs w:val="28"/>
        </w:rPr>
        <w:t xml:space="preserve"> для обучения и закрепления понятий «круг», «квадрат».</w:t>
      </w:r>
    </w:p>
    <w:p w:rsidR="00A748E9" w:rsidRPr="00E12CCE" w:rsidRDefault="00A748E9" w:rsidP="00A748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12CCE">
        <w:rPr>
          <w:rFonts w:ascii="Times New Roman" w:hAnsi="Times New Roman" w:cs="Times New Roman"/>
          <w:b/>
          <w:i/>
          <w:sz w:val="28"/>
          <w:szCs w:val="28"/>
        </w:rPr>
        <w:t xml:space="preserve">     Игровые технологии, направленные  на развитие внимания. </w:t>
      </w:r>
    </w:p>
    <w:p w:rsidR="00A748E9" w:rsidRPr="00E12CCE" w:rsidRDefault="00A748E9" w:rsidP="00A74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 xml:space="preserve">У дошкольников  происходит постепенный переход от непроизвольного внимания к </w:t>
      </w:r>
      <w:proofErr w:type="gramStart"/>
      <w:r w:rsidRPr="00E12CCE">
        <w:rPr>
          <w:rFonts w:ascii="Times New Roman" w:hAnsi="Times New Roman" w:cs="Times New Roman"/>
          <w:sz w:val="28"/>
          <w:szCs w:val="28"/>
        </w:rPr>
        <w:t>произвольному</w:t>
      </w:r>
      <w:proofErr w:type="gramEnd"/>
      <w:r w:rsidRPr="00E12CCE">
        <w:rPr>
          <w:rFonts w:ascii="Times New Roman" w:hAnsi="Times New Roman" w:cs="Times New Roman"/>
          <w:sz w:val="28"/>
          <w:szCs w:val="28"/>
        </w:rPr>
        <w:t xml:space="preserve">. Произвольное внимание предполагает умение сосредоточиться на задании, даже если оно не очень интересно, но этому воспитатель учит детей, снова используя игровые приемы. </w:t>
      </w:r>
      <w:r w:rsidRPr="00E12CCE">
        <w:rPr>
          <w:rFonts w:ascii="Times New Roman" w:hAnsi="Times New Roman" w:cs="Times New Roman"/>
          <w:i/>
          <w:sz w:val="28"/>
          <w:szCs w:val="28"/>
        </w:rPr>
        <w:t>Например,</w:t>
      </w:r>
      <w:r w:rsidRPr="00E12CCE">
        <w:rPr>
          <w:rFonts w:ascii="Times New Roman" w:hAnsi="Times New Roman" w:cs="Times New Roman"/>
          <w:sz w:val="28"/>
          <w:szCs w:val="28"/>
        </w:rPr>
        <w:t xml:space="preserve"> в образовательной деятельности  </w:t>
      </w:r>
      <w:r w:rsidR="006A235E" w:rsidRPr="00E12CCE">
        <w:rPr>
          <w:rFonts w:ascii="Times New Roman" w:hAnsi="Times New Roman" w:cs="Times New Roman"/>
          <w:sz w:val="28"/>
          <w:szCs w:val="28"/>
        </w:rPr>
        <w:t xml:space="preserve"> ФЭМП,</w:t>
      </w:r>
      <w:r w:rsidRPr="00E12CCE">
        <w:rPr>
          <w:rFonts w:ascii="Times New Roman" w:hAnsi="Times New Roman" w:cs="Times New Roman"/>
          <w:sz w:val="28"/>
          <w:szCs w:val="28"/>
        </w:rPr>
        <w:t xml:space="preserve"> воспитатель использует игровую ситуацию «Найди такой же». В образовательной деятельности  «Ознакомление с окружающим миром» воспитатель использует игровую ситуацию «Найди ошибку».</w:t>
      </w:r>
    </w:p>
    <w:p w:rsidR="00A748E9" w:rsidRPr="00E12CCE" w:rsidRDefault="00A748E9" w:rsidP="00A74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b/>
          <w:i/>
          <w:sz w:val="28"/>
          <w:szCs w:val="28"/>
        </w:rPr>
        <w:t xml:space="preserve">        Игровые технологии помогают в развитии памяти</w:t>
      </w:r>
      <w:r w:rsidRPr="00E12CCE">
        <w:rPr>
          <w:rFonts w:ascii="Times New Roman" w:hAnsi="Times New Roman" w:cs="Times New Roman"/>
          <w:sz w:val="28"/>
          <w:szCs w:val="28"/>
        </w:rPr>
        <w:t>, которая так же, как и внимание постепенно становится произвольной. Воспитатель использует игры «Магазин», «Запомни узор» и «Нарисуй, как было» и другие.</w:t>
      </w:r>
    </w:p>
    <w:p w:rsidR="00A748E9" w:rsidRPr="00E12CCE" w:rsidRDefault="00A748E9" w:rsidP="00A74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12CCE">
        <w:rPr>
          <w:rFonts w:ascii="Times New Roman" w:hAnsi="Times New Roman" w:cs="Times New Roman"/>
          <w:b/>
          <w:i/>
          <w:sz w:val="28"/>
          <w:szCs w:val="28"/>
        </w:rPr>
        <w:t>Игровые технологии способствуют развитию мышления ребенка.</w:t>
      </w:r>
      <w:r w:rsidRPr="00E12CCE">
        <w:rPr>
          <w:rFonts w:ascii="Times New Roman" w:hAnsi="Times New Roman" w:cs="Times New Roman"/>
          <w:sz w:val="28"/>
          <w:szCs w:val="28"/>
        </w:rPr>
        <w:t xml:space="preserve"> Воспитатель использует дидактические игры, которые позволяют научить ребенка умению рассуждать, находить причинно-следственные связи, делать умозаключения.</w:t>
      </w:r>
    </w:p>
    <w:p w:rsidR="00A748E9" w:rsidRPr="00E12CCE" w:rsidRDefault="00A748E9" w:rsidP="00A748E9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b/>
          <w:i/>
          <w:sz w:val="28"/>
          <w:szCs w:val="28"/>
        </w:rPr>
        <w:t>С помощью игровых технологий воспитатель  развивает творческие способности детей, творческое мышление и воображение</w:t>
      </w:r>
      <w:r w:rsidRPr="00E12CCE">
        <w:rPr>
          <w:rFonts w:ascii="Times New Roman" w:hAnsi="Times New Roman" w:cs="Times New Roman"/>
          <w:sz w:val="28"/>
          <w:szCs w:val="28"/>
        </w:rPr>
        <w:t xml:space="preserve">. Использование игровых приемов и методов в нестандартных, проблемных ситуациях формирует гибкое, оригинальное мышление у детей. </w:t>
      </w:r>
      <w:r w:rsidRPr="00E12CCE">
        <w:rPr>
          <w:rFonts w:ascii="Times New Roman" w:hAnsi="Times New Roman" w:cs="Times New Roman"/>
          <w:i/>
          <w:sz w:val="28"/>
          <w:szCs w:val="28"/>
        </w:rPr>
        <w:t>Например,</w:t>
      </w:r>
      <w:r w:rsidRPr="00E12CCE">
        <w:rPr>
          <w:rFonts w:ascii="Times New Roman" w:hAnsi="Times New Roman" w:cs="Times New Roman"/>
          <w:sz w:val="28"/>
          <w:szCs w:val="28"/>
        </w:rPr>
        <w:t xml:space="preserve"> на занятиях по ознакомлению детей с художественной литературой (совместный пересказ художественных произведений или сочинение новых сказок, историй) </w:t>
      </w:r>
      <w:r w:rsidRPr="00E12CCE">
        <w:rPr>
          <w:rFonts w:ascii="Times New Roman" w:hAnsi="Times New Roman" w:cs="Times New Roman"/>
          <w:sz w:val="28"/>
          <w:szCs w:val="28"/>
        </w:rPr>
        <w:lastRenderedPageBreak/>
        <w:t>воспитанники получают опыт, который позволит им играть затем в игр</w:t>
      </w:r>
      <w:proofErr w:type="gramStart"/>
      <w:r w:rsidRPr="00E12CCE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E12CCE">
        <w:rPr>
          <w:rFonts w:ascii="Times New Roman" w:hAnsi="Times New Roman" w:cs="Times New Roman"/>
          <w:sz w:val="28"/>
          <w:szCs w:val="28"/>
        </w:rPr>
        <w:t xml:space="preserve"> придумки, игры – фантазирования.</w:t>
      </w:r>
    </w:p>
    <w:p w:rsidR="00A748E9" w:rsidRPr="00E12CCE" w:rsidRDefault="00A748E9" w:rsidP="00A74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12CCE">
        <w:rPr>
          <w:rFonts w:ascii="Times New Roman" w:hAnsi="Times New Roman" w:cs="Times New Roman"/>
          <w:b/>
          <w:i/>
          <w:sz w:val="28"/>
          <w:szCs w:val="28"/>
        </w:rPr>
        <w:t>Театрально-игровая деятельность</w:t>
      </w:r>
      <w:r w:rsidRPr="00E12CCE">
        <w:rPr>
          <w:rFonts w:ascii="Times New Roman" w:hAnsi="Times New Roman" w:cs="Times New Roman"/>
          <w:sz w:val="28"/>
          <w:szCs w:val="28"/>
        </w:rPr>
        <w:t xml:space="preserve"> обогащает детей новыми впечатлениями, знаниями, умениями, развивает интерес к литературе, театру, формирует диалогическую, эмоционально-насыщенную речь, активизирует словарь, способствует нравственно-эстетическому воспитанию каждого ребенка.</w:t>
      </w:r>
    </w:p>
    <w:p w:rsidR="007F0D68" w:rsidRPr="00E12CCE" w:rsidRDefault="007F0D68" w:rsidP="00A74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F3A9B" w:rsidRPr="00E12CCE">
        <w:rPr>
          <w:rFonts w:ascii="Times New Roman" w:hAnsi="Times New Roman" w:cs="Times New Roman"/>
          <w:b/>
          <w:sz w:val="28"/>
          <w:szCs w:val="28"/>
        </w:rPr>
        <w:t>.</w:t>
      </w:r>
      <w:r w:rsidRPr="00E12CCE">
        <w:rPr>
          <w:rFonts w:ascii="Times New Roman" w:hAnsi="Times New Roman" w:cs="Times New Roman"/>
          <w:b/>
          <w:sz w:val="28"/>
          <w:szCs w:val="28"/>
        </w:rPr>
        <w:t xml:space="preserve"> Цель проекта:   </w:t>
      </w:r>
      <w:r w:rsidRPr="00E12CCE">
        <w:rPr>
          <w:rFonts w:ascii="Times New Roman" w:hAnsi="Times New Roman" w:cs="Times New Roman"/>
          <w:sz w:val="28"/>
          <w:szCs w:val="28"/>
        </w:rPr>
        <w:t xml:space="preserve">Развитие у детей мышления, памяти, </w:t>
      </w:r>
      <w:r w:rsidR="00651129" w:rsidRPr="00E12CCE">
        <w:rPr>
          <w:rFonts w:ascii="Times New Roman" w:hAnsi="Times New Roman" w:cs="Times New Roman"/>
          <w:sz w:val="28"/>
          <w:szCs w:val="28"/>
        </w:rPr>
        <w:t xml:space="preserve">восприятия, внимания, творческих и физических способностей, используя игровые технологии. </w:t>
      </w:r>
      <w:r w:rsidRPr="00E12C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:rsidR="00A748E9" w:rsidRPr="00E12CCE" w:rsidRDefault="00A748E9" w:rsidP="004879FB">
      <w:pPr>
        <w:rPr>
          <w:rFonts w:ascii="Times New Roman" w:hAnsi="Times New Roman" w:cs="Times New Roman"/>
          <w:b/>
          <w:sz w:val="28"/>
          <w:szCs w:val="28"/>
        </w:rPr>
      </w:pPr>
      <w:r w:rsidRPr="00E12CC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12CCE">
        <w:rPr>
          <w:rFonts w:ascii="Times New Roman" w:hAnsi="Times New Roman" w:cs="Times New Roman"/>
          <w:b/>
          <w:sz w:val="28"/>
          <w:szCs w:val="28"/>
        </w:rPr>
        <w:t xml:space="preserve">. Задачи проекта: 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1. Развивать творческ</w:t>
      </w:r>
      <w:r w:rsidR="00425B57" w:rsidRPr="00E12CCE">
        <w:rPr>
          <w:rFonts w:ascii="Times New Roman" w:hAnsi="Times New Roman" w:cs="Times New Roman"/>
          <w:sz w:val="28"/>
          <w:szCs w:val="28"/>
        </w:rPr>
        <w:t xml:space="preserve">ие способности у детей раннего </w:t>
      </w:r>
      <w:r w:rsidRPr="00E12CCE">
        <w:rPr>
          <w:rFonts w:ascii="Times New Roman" w:hAnsi="Times New Roman" w:cs="Times New Roman"/>
          <w:sz w:val="28"/>
          <w:szCs w:val="28"/>
        </w:rPr>
        <w:t>дошкольного возраста, используя средст</w:t>
      </w:r>
      <w:r w:rsidR="00425B57" w:rsidRPr="00E12CCE">
        <w:rPr>
          <w:rFonts w:ascii="Times New Roman" w:hAnsi="Times New Roman" w:cs="Times New Roman"/>
          <w:sz w:val="28"/>
          <w:szCs w:val="28"/>
        </w:rPr>
        <w:t>ва игры</w:t>
      </w:r>
      <w:r w:rsidRPr="00E12C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2. Создавать условия для ор</w:t>
      </w:r>
      <w:r w:rsidR="00425B57" w:rsidRPr="00E12CCE">
        <w:rPr>
          <w:rFonts w:ascii="Times New Roman" w:hAnsi="Times New Roman" w:cs="Times New Roman"/>
          <w:sz w:val="28"/>
          <w:szCs w:val="28"/>
        </w:rPr>
        <w:t xml:space="preserve">ганизации совместной </w:t>
      </w:r>
      <w:r w:rsidRPr="00E12CCE">
        <w:rPr>
          <w:rFonts w:ascii="Times New Roman" w:hAnsi="Times New Roman" w:cs="Times New Roman"/>
          <w:sz w:val="28"/>
          <w:szCs w:val="28"/>
        </w:rPr>
        <w:t xml:space="preserve"> деятельности детей и взрослых, направленные на сближения детей, родителей и педагогов ДОУ. 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 xml:space="preserve">3.  Формировать в ДОУ художественно-эстетическую творчески развивающую предметную среду.                                                                                                           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 xml:space="preserve">4. Учить детей налаживать и регулировать контакты в совместной </w:t>
      </w:r>
      <w:r w:rsidR="00425B57" w:rsidRPr="00E12CCE">
        <w:rPr>
          <w:rFonts w:ascii="Times New Roman" w:hAnsi="Times New Roman" w:cs="Times New Roman"/>
          <w:sz w:val="28"/>
          <w:szCs w:val="28"/>
        </w:rPr>
        <w:t xml:space="preserve">игровой </w:t>
      </w:r>
      <w:r w:rsidRPr="00E12CCE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5. Развивать эмоциональность и выразительность речи у дошкольников.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6. Привит</w:t>
      </w:r>
      <w:r w:rsidR="00425B57" w:rsidRPr="00E12CCE">
        <w:rPr>
          <w:rFonts w:ascii="Times New Roman" w:hAnsi="Times New Roman" w:cs="Times New Roman"/>
          <w:sz w:val="28"/>
          <w:szCs w:val="28"/>
        </w:rPr>
        <w:t>ь детям первичные навыки в игровой деятельности.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 xml:space="preserve">7. Способствовать формированию эстетического вкуса.                       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 xml:space="preserve">8. </w:t>
      </w:r>
      <w:r w:rsidR="00425B57" w:rsidRPr="00E12CCE">
        <w:rPr>
          <w:rFonts w:ascii="Times New Roman" w:hAnsi="Times New Roman" w:cs="Times New Roman"/>
          <w:sz w:val="28"/>
          <w:szCs w:val="28"/>
        </w:rPr>
        <w:t>Обеспечить взаимосвязь с различными</w:t>
      </w:r>
      <w:r w:rsidRPr="00E12CCE">
        <w:rPr>
          <w:rFonts w:ascii="Times New Roman" w:hAnsi="Times New Roman" w:cs="Times New Roman"/>
          <w:sz w:val="28"/>
          <w:szCs w:val="28"/>
        </w:rPr>
        <w:t xml:space="preserve"> видами деятельности: изобразительной, музыкальной, художественной литературой, конструированием.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9. Приобщать взрослых и детей к театрально-исполнительской деятельности.</w:t>
      </w:r>
    </w:p>
    <w:p w:rsidR="0065112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10. Приобщать родителей к театрально-культурной жизни ДОУ.</w:t>
      </w:r>
    </w:p>
    <w:p w:rsidR="009F3A9B" w:rsidRPr="00E12CCE" w:rsidRDefault="009F3A9B" w:rsidP="004879FB">
      <w:pPr>
        <w:rPr>
          <w:rFonts w:ascii="Times New Roman" w:hAnsi="Times New Roman" w:cs="Times New Roman"/>
          <w:b/>
          <w:sz w:val="28"/>
          <w:szCs w:val="28"/>
        </w:rPr>
      </w:pP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12CCE">
        <w:rPr>
          <w:rFonts w:ascii="Times New Roman" w:hAnsi="Times New Roman" w:cs="Times New Roman"/>
          <w:b/>
          <w:sz w:val="28"/>
          <w:szCs w:val="28"/>
        </w:rPr>
        <w:t>. Принципы: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 xml:space="preserve">1. Принцип организации личностно-ориентированного взаимодействия с учетом индивидуальных возможностей – принятие и поддержка его, </w:t>
      </w:r>
      <w:r w:rsidRPr="00E12CCE">
        <w:rPr>
          <w:rFonts w:ascii="Times New Roman" w:hAnsi="Times New Roman" w:cs="Times New Roman"/>
          <w:sz w:val="28"/>
          <w:szCs w:val="28"/>
        </w:rPr>
        <w:lastRenderedPageBreak/>
        <w:t>индивидуальности, интересов и потребностей, развитие творческих способностей, забота о его эмоциональном благополучии.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2. Принцип системности – работа проводится систематически весь учебный год. Воспитательно-образовательный процесс предполагает планирование тематических циклов занятий и нерегламентированных циклов деятельности.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3. Принцип интеграц</w:t>
      </w:r>
      <w:r w:rsidR="00425B57" w:rsidRPr="00E12CCE">
        <w:rPr>
          <w:rFonts w:ascii="Times New Roman" w:hAnsi="Times New Roman" w:cs="Times New Roman"/>
          <w:sz w:val="28"/>
          <w:szCs w:val="28"/>
        </w:rPr>
        <w:t xml:space="preserve">ии – содержание </w:t>
      </w:r>
      <w:r w:rsidRPr="00E12CCE">
        <w:rPr>
          <w:rFonts w:ascii="Times New Roman" w:hAnsi="Times New Roman" w:cs="Times New Roman"/>
          <w:sz w:val="28"/>
          <w:szCs w:val="28"/>
        </w:rPr>
        <w:t xml:space="preserve"> игр взаимосвязаны с другими разделами программы воспитания и обучения детей в детском саду.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4. Принцип координации деятельности педагога – деятельность специалистов согласованна с образовательной деятельностью музыкального руководителя.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5. Принцип сезонности – планирование деятельности происходит с учетом сезонных изменений.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6. Принцип возрастной адресованности – содержание деятельности выстраивается в соответствии и учетом возраста детей.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7. Принцип преемственности взаимодействия с ребенком в условиях детского сада и семьи – родители поддерживают формы работы с детьми и продолжают их в семье.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</w:p>
    <w:p w:rsidR="00A748E9" w:rsidRPr="00E12CCE" w:rsidRDefault="00A748E9" w:rsidP="004879FB">
      <w:pPr>
        <w:rPr>
          <w:rFonts w:ascii="Times New Roman" w:hAnsi="Times New Roman" w:cs="Times New Roman"/>
          <w:i/>
          <w:sz w:val="28"/>
          <w:szCs w:val="28"/>
        </w:rPr>
      </w:pPr>
      <w:r w:rsidRPr="00E12CCE">
        <w:rPr>
          <w:rFonts w:ascii="Times New Roman" w:hAnsi="Times New Roman" w:cs="Times New Roman"/>
          <w:i/>
          <w:sz w:val="28"/>
          <w:szCs w:val="28"/>
        </w:rPr>
        <w:t xml:space="preserve">Участники проекта: 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Педагог – дети – родители – музыкальный руководитель и другие субъекты образовательного процесса.</w:t>
      </w:r>
    </w:p>
    <w:p w:rsidR="00A748E9" w:rsidRPr="00E12CCE" w:rsidRDefault="00A748E9" w:rsidP="004879FB">
      <w:pPr>
        <w:rPr>
          <w:rFonts w:ascii="Times New Roman" w:hAnsi="Times New Roman" w:cs="Times New Roman"/>
          <w:i/>
          <w:sz w:val="28"/>
          <w:szCs w:val="28"/>
        </w:rPr>
      </w:pP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i/>
          <w:sz w:val="28"/>
          <w:szCs w:val="28"/>
        </w:rPr>
        <w:t>Тип проекта</w:t>
      </w:r>
      <w:r w:rsidRPr="00E12CCE">
        <w:rPr>
          <w:rFonts w:ascii="Times New Roman" w:hAnsi="Times New Roman" w:cs="Times New Roman"/>
          <w:sz w:val="28"/>
          <w:szCs w:val="28"/>
        </w:rPr>
        <w:t>: Творческий.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i/>
          <w:sz w:val="28"/>
          <w:szCs w:val="28"/>
        </w:rPr>
        <w:t>Срок реализации:</w:t>
      </w:r>
      <w:r w:rsidRPr="00E12CCE">
        <w:rPr>
          <w:rFonts w:ascii="Times New Roman" w:hAnsi="Times New Roman" w:cs="Times New Roman"/>
          <w:sz w:val="28"/>
          <w:szCs w:val="28"/>
        </w:rPr>
        <w:t xml:space="preserve"> Долгосрочный.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</w:p>
    <w:p w:rsidR="009F3A9B" w:rsidRPr="00E12CCE" w:rsidRDefault="009F3A9B" w:rsidP="004879FB">
      <w:pPr>
        <w:rPr>
          <w:rFonts w:ascii="Times New Roman" w:hAnsi="Times New Roman" w:cs="Times New Roman"/>
          <w:b/>
          <w:sz w:val="28"/>
          <w:szCs w:val="28"/>
        </w:rPr>
      </w:pPr>
    </w:p>
    <w:p w:rsidR="00A748E9" w:rsidRPr="00E12CCE" w:rsidRDefault="00A748E9" w:rsidP="004879F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12CC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12CCE">
        <w:rPr>
          <w:rFonts w:ascii="Times New Roman" w:hAnsi="Times New Roman" w:cs="Times New Roman"/>
          <w:b/>
          <w:sz w:val="28"/>
          <w:szCs w:val="28"/>
        </w:rPr>
        <w:t>. Содержание воспитательно-образовательного процесса.</w:t>
      </w:r>
      <w:proofErr w:type="gramEnd"/>
    </w:p>
    <w:p w:rsidR="00A748E9" w:rsidRPr="00E12CCE" w:rsidRDefault="00F3654B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  <w:u w:val="wave"/>
        </w:rPr>
      </w:pPr>
      <w:r w:rsidRPr="00E12CCE">
        <w:rPr>
          <w:rFonts w:ascii="Times New Roman" w:hAnsi="Times New Roman" w:cs="Times New Roman"/>
          <w:sz w:val="28"/>
          <w:szCs w:val="28"/>
          <w:u w:val="wave"/>
        </w:rPr>
        <w:t>Формы работы с детьми:</w:t>
      </w:r>
    </w:p>
    <w:p w:rsidR="00A748E9" w:rsidRPr="00E12CCE" w:rsidRDefault="004879FB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lastRenderedPageBreak/>
        <w:t>- пальчиковые игры</w:t>
      </w:r>
    </w:p>
    <w:p w:rsidR="00A748E9" w:rsidRPr="00E12CCE" w:rsidRDefault="004879FB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- подвижные игры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 xml:space="preserve">- </w:t>
      </w:r>
      <w:r w:rsidR="00425B57" w:rsidRPr="00E12CCE">
        <w:rPr>
          <w:rFonts w:ascii="Times New Roman" w:hAnsi="Times New Roman" w:cs="Times New Roman"/>
          <w:sz w:val="28"/>
          <w:szCs w:val="28"/>
        </w:rPr>
        <w:t>игры – драматизации</w:t>
      </w:r>
    </w:p>
    <w:p w:rsidR="00425B57" w:rsidRPr="00E12CCE" w:rsidRDefault="00425B57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- сюжетно – ролевые игры</w:t>
      </w:r>
    </w:p>
    <w:p w:rsidR="00425B57" w:rsidRPr="00E12CCE" w:rsidRDefault="00425B57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- дидактические игры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  <w:u w:val="wave"/>
        </w:rPr>
      </w:pPr>
      <w:r w:rsidRPr="00E12CCE">
        <w:rPr>
          <w:rFonts w:ascii="Times New Roman" w:hAnsi="Times New Roman" w:cs="Times New Roman"/>
          <w:sz w:val="28"/>
          <w:szCs w:val="28"/>
          <w:u w:val="wave"/>
        </w:rPr>
        <w:t xml:space="preserve">Методы и приемы: 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- творческая деятельность (игровое творчество, песенное, танцевальное, импровизация на детских музыкальных инструментах);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- экспериментирование;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- сочинения сказок, модификация сказок;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- игры-драматизации;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- упражнения для социально-эмоционального развития детей;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- коррекционно-развивающие игры;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- упражнения по дикции;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- игры-превращения;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- упражнения на развитие мимики, детской пластики элементы искусства пантомимы;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- репетиции и обыгрывание сказок и инсценировок.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Использование ра</w:t>
      </w:r>
      <w:r w:rsidR="004879FB" w:rsidRPr="00E12CCE">
        <w:rPr>
          <w:rFonts w:ascii="Times New Roman" w:hAnsi="Times New Roman" w:cs="Times New Roman"/>
          <w:sz w:val="28"/>
          <w:szCs w:val="28"/>
        </w:rPr>
        <w:t xml:space="preserve">знообразных средств: </w:t>
      </w:r>
      <w:r w:rsidRPr="00E12CCE">
        <w:rPr>
          <w:rFonts w:ascii="Times New Roman" w:hAnsi="Times New Roman" w:cs="Times New Roman"/>
          <w:sz w:val="28"/>
          <w:szCs w:val="28"/>
        </w:rPr>
        <w:t xml:space="preserve"> уголки в группах, раз</w:t>
      </w:r>
      <w:r w:rsidR="004879FB" w:rsidRPr="00E12CCE">
        <w:rPr>
          <w:rFonts w:ascii="Times New Roman" w:hAnsi="Times New Roman" w:cs="Times New Roman"/>
          <w:sz w:val="28"/>
          <w:szCs w:val="28"/>
        </w:rPr>
        <w:t>нообразные виды театров, развивающие игры</w:t>
      </w:r>
      <w:r w:rsidRPr="00E12CCE">
        <w:rPr>
          <w:rFonts w:ascii="Times New Roman" w:hAnsi="Times New Roman" w:cs="Times New Roman"/>
          <w:sz w:val="28"/>
          <w:szCs w:val="28"/>
        </w:rPr>
        <w:t xml:space="preserve">, </w:t>
      </w:r>
      <w:r w:rsidRPr="00E12CCE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E12CCE">
        <w:rPr>
          <w:rFonts w:ascii="Times New Roman" w:hAnsi="Times New Roman" w:cs="Times New Roman"/>
          <w:sz w:val="28"/>
          <w:szCs w:val="28"/>
        </w:rPr>
        <w:t>, кассеты, детские музыкальные инструменты, наглядные иллюстрации сказок.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</w:p>
    <w:p w:rsidR="00A748E9" w:rsidRPr="00E12CCE" w:rsidRDefault="00A748E9" w:rsidP="004879FB">
      <w:pPr>
        <w:rPr>
          <w:rFonts w:ascii="Times New Roman" w:hAnsi="Times New Roman" w:cs="Times New Roman"/>
          <w:b/>
          <w:sz w:val="28"/>
          <w:szCs w:val="28"/>
        </w:rPr>
      </w:pPr>
      <w:r w:rsidRPr="00E12CC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E12CCE">
        <w:rPr>
          <w:rFonts w:ascii="Times New Roman" w:hAnsi="Times New Roman" w:cs="Times New Roman"/>
          <w:b/>
          <w:sz w:val="28"/>
          <w:szCs w:val="28"/>
        </w:rPr>
        <w:t>. Работа с родителями:</w:t>
      </w:r>
    </w:p>
    <w:p w:rsidR="00A748E9" w:rsidRPr="00E12CCE" w:rsidRDefault="00A748E9" w:rsidP="004879FB">
      <w:pPr>
        <w:rPr>
          <w:rFonts w:ascii="Times New Roman" w:hAnsi="Times New Roman" w:cs="Times New Roman"/>
          <w:b/>
          <w:sz w:val="28"/>
          <w:szCs w:val="28"/>
        </w:rPr>
      </w:pPr>
      <w:r w:rsidRPr="00E12CC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12CCE">
        <w:rPr>
          <w:rFonts w:ascii="Times New Roman" w:hAnsi="Times New Roman" w:cs="Times New Roman"/>
          <w:sz w:val="28"/>
          <w:szCs w:val="28"/>
        </w:rPr>
        <w:t xml:space="preserve">Ведущая идея – активное вовлечение родителей в творческий процесс </w:t>
      </w:r>
      <w:r w:rsidR="004879FB" w:rsidRPr="00E12CCE">
        <w:rPr>
          <w:rFonts w:ascii="Times New Roman" w:hAnsi="Times New Roman" w:cs="Times New Roman"/>
          <w:sz w:val="28"/>
          <w:szCs w:val="28"/>
        </w:rPr>
        <w:t xml:space="preserve"> </w:t>
      </w:r>
      <w:r w:rsidRPr="00E12CCE">
        <w:rPr>
          <w:rFonts w:ascii="Times New Roman" w:hAnsi="Times New Roman" w:cs="Times New Roman"/>
          <w:sz w:val="28"/>
          <w:szCs w:val="28"/>
        </w:rPr>
        <w:t>развит</w:t>
      </w:r>
      <w:r w:rsidR="004879FB" w:rsidRPr="00E12CCE">
        <w:rPr>
          <w:rFonts w:ascii="Times New Roman" w:hAnsi="Times New Roman" w:cs="Times New Roman"/>
          <w:sz w:val="28"/>
          <w:szCs w:val="28"/>
        </w:rPr>
        <w:t xml:space="preserve">ия </w:t>
      </w:r>
      <w:r w:rsidRPr="00E12CCE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lastRenderedPageBreak/>
        <w:t xml:space="preserve">     Задача – заинтересовать родителей перспективами развити</w:t>
      </w:r>
      <w:r w:rsidR="004879FB" w:rsidRPr="00E12CCE">
        <w:rPr>
          <w:rFonts w:ascii="Times New Roman" w:hAnsi="Times New Roman" w:cs="Times New Roman"/>
          <w:sz w:val="28"/>
          <w:szCs w:val="28"/>
        </w:rPr>
        <w:t xml:space="preserve">я </w:t>
      </w:r>
      <w:r w:rsidRPr="00E12CCE">
        <w:rPr>
          <w:rFonts w:ascii="Times New Roman" w:hAnsi="Times New Roman" w:cs="Times New Roman"/>
          <w:sz w:val="28"/>
          <w:szCs w:val="28"/>
        </w:rPr>
        <w:t>детей, вовлечь их в жизнь детского сада, сделать их союзниками в своей работе.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Формы взаимодействия работы с родителями: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- анкетирование;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- индивидуальные беседы;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- наглядная инфо</w:t>
      </w:r>
      <w:r w:rsidR="004879FB" w:rsidRPr="00E12CCE">
        <w:rPr>
          <w:rFonts w:ascii="Times New Roman" w:hAnsi="Times New Roman" w:cs="Times New Roman"/>
          <w:sz w:val="28"/>
          <w:szCs w:val="28"/>
        </w:rPr>
        <w:t xml:space="preserve">рмация: 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- выставки и фотовыставки;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- совместная деятельность;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-  дружеские встречи;</w:t>
      </w:r>
    </w:p>
    <w:p w:rsidR="00A748E9" w:rsidRPr="00480100" w:rsidRDefault="004879FB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- помощь в оформлении игровых зон группы</w:t>
      </w:r>
    </w:p>
    <w:p w:rsidR="00A748E9" w:rsidRPr="00E12CCE" w:rsidRDefault="00A748E9" w:rsidP="004879FB">
      <w:pPr>
        <w:rPr>
          <w:rFonts w:ascii="Times New Roman" w:hAnsi="Times New Roman" w:cs="Times New Roman"/>
          <w:b/>
          <w:sz w:val="28"/>
          <w:szCs w:val="28"/>
        </w:rPr>
      </w:pPr>
    </w:p>
    <w:p w:rsidR="00A748E9" w:rsidRPr="00E12CCE" w:rsidRDefault="00A748E9" w:rsidP="004879FB">
      <w:pPr>
        <w:rPr>
          <w:rFonts w:ascii="Times New Roman" w:hAnsi="Times New Roman" w:cs="Times New Roman"/>
          <w:b/>
          <w:sz w:val="28"/>
          <w:szCs w:val="28"/>
        </w:rPr>
      </w:pPr>
      <w:r w:rsidRPr="00E12CCE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E12CCE">
        <w:rPr>
          <w:rFonts w:ascii="Times New Roman" w:hAnsi="Times New Roman" w:cs="Times New Roman"/>
          <w:b/>
          <w:sz w:val="28"/>
          <w:szCs w:val="28"/>
        </w:rPr>
        <w:t>. Работа с другими субъектами образовательного процесса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 xml:space="preserve">        Ведущая идея – активное вовлечение воспитателей в творческий п</w:t>
      </w:r>
      <w:r w:rsidR="004879FB" w:rsidRPr="00E12CCE">
        <w:rPr>
          <w:rFonts w:ascii="Times New Roman" w:hAnsi="Times New Roman" w:cs="Times New Roman"/>
          <w:sz w:val="28"/>
          <w:szCs w:val="28"/>
        </w:rPr>
        <w:t>роцесс развития игровой</w:t>
      </w:r>
      <w:r w:rsidRPr="00E12CCE">
        <w:rPr>
          <w:rFonts w:ascii="Times New Roman" w:hAnsi="Times New Roman" w:cs="Times New Roman"/>
          <w:sz w:val="28"/>
          <w:szCs w:val="28"/>
        </w:rPr>
        <w:t xml:space="preserve"> деятельности в детском саду.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 xml:space="preserve">        Задача – привлекать воспитателей к совместной деятельно</w:t>
      </w:r>
      <w:r w:rsidR="004879FB" w:rsidRPr="00E12CCE">
        <w:rPr>
          <w:rFonts w:ascii="Times New Roman" w:hAnsi="Times New Roman" w:cs="Times New Roman"/>
          <w:sz w:val="28"/>
          <w:szCs w:val="28"/>
        </w:rPr>
        <w:t>сти по развитию игровой</w:t>
      </w:r>
      <w:r w:rsidRPr="00E12CCE">
        <w:rPr>
          <w:rFonts w:ascii="Times New Roman" w:hAnsi="Times New Roman" w:cs="Times New Roman"/>
          <w:sz w:val="28"/>
          <w:szCs w:val="28"/>
        </w:rPr>
        <w:t xml:space="preserve"> деятельности в детском саду, сделать их своими союзниками в своей работе.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Формы взаимодействия работы с воспитателями: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- мастер - класс;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- помощь в организации предметно-развивающей среды;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- совместная деятельность;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- работа с учебными наглядными пособиями;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- праздники и развлечения;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- выставки, фотоальбомы.</w:t>
      </w:r>
    </w:p>
    <w:p w:rsidR="00A748E9" w:rsidRPr="00E12CCE" w:rsidRDefault="00A748E9" w:rsidP="004879FB">
      <w:pPr>
        <w:rPr>
          <w:rFonts w:ascii="Times New Roman" w:hAnsi="Times New Roman" w:cs="Times New Roman"/>
          <w:b/>
          <w:sz w:val="28"/>
          <w:szCs w:val="28"/>
        </w:rPr>
      </w:pP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VIII</w:t>
      </w:r>
      <w:r w:rsidRPr="00E12CCE">
        <w:rPr>
          <w:rFonts w:ascii="Times New Roman" w:hAnsi="Times New Roman" w:cs="Times New Roman"/>
          <w:b/>
          <w:sz w:val="28"/>
          <w:szCs w:val="28"/>
        </w:rPr>
        <w:t>. Ребенок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1. В основе проекта, развитие творческих способностей у детей</w:t>
      </w:r>
      <w:proofErr w:type="gramStart"/>
      <w:r w:rsidRPr="00E12C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12CCE">
        <w:rPr>
          <w:rFonts w:ascii="Times New Roman" w:hAnsi="Times New Roman" w:cs="Times New Roman"/>
          <w:sz w:val="28"/>
          <w:szCs w:val="28"/>
        </w:rPr>
        <w:t xml:space="preserve"> исп</w:t>
      </w:r>
      <w:r w:rsidR="004879FB" w:rsidRPr="00E12CCE">
        <w:rPr>
          <w:rFonts w:ascii="Times New Roman" w:hAnsi="Times New Roman" w:cs="Times New Roman"/>
          <w:sz w:val="28"/>
          <w:szCs w:val="28"/>
        </w:rPr>
        <w:t>ользуя средства игровой</w:t>
      </w:r>
      <w:r w:rsidRPr="00E12CCE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A748E9" w:rsidRPr="00480100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2. Идея – не навреди.</w:t>
      </w:r>
    </w:p>
    <w:p w:rsidR="00A748E9" w:rsidRPr="00E12CCE" w:rsidRDefault="00A748E9" w:rsidP="004879FB">
      <w:pPr>
        <w:rPr>
          <w:rFonts w:ascii="Times New Roman" w:hAnsi="Times New Roman" w:cs="Times New Roman"/>
          <w:i/>
          <w:sz w:val="28"/>
          <w:szCs w:val="28"/>
        </w:rPr>
      </w:pPr>
      <w:r w:rsidRPr="00E12CCE">
        <w:rPr>
          <w:rFonts w:ascii="Times New Roman" w:hAnsi="Times New Roman" w:cs="Times New Roman"/>
          <w:i/>
          <w:sz w:val="28"/>
          <w:szCs w:val="28"/>
        </w:rPr>
        <w:t xml:space="preserve">Предполагаемый результат: 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Развитие духовно-богатой личности ребенка, как активного участника проекта. Создание благоприятных условий для саморазвития ребенка, чтобы в мире, насыщенном информацией, новыми технологиями ребенок не потерял способность познавать мир умом и сердцем, выражая свое отношение к добру и злу, мог познать радость творчества.</w:t>
      </w:r>
    </w:p>
    <w:p w:rsidR="00651129" w:rsidRPr="00E12CCE" w:rsidRDefault="00651129" w:rsidP="0082251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12CCE">
        <w:rPr>
          <w:rFonts w:ascii="Times New Roman" w:hAnsi="Times New Roman" w:cs="Times New Roman"/>
          <w:b/>
          <w:i/>
          <w:sz w:val="28"/>
          <w:szCs w:val="28"/>
          <w:u w:val="single"/>
        </w:rPr>
        <w:t>Перспективный  план реализации проекта</w:t>
      </w:r>
    </w:p>
    <w:p w:rsidR="00651129" w:rsidRPr="00E12CCE" w:rsidRDefault="00651129" w:rsidP="00651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7"/>
        <w:gridCol w:w="6024"/>
      </w:tblGrid>
      <w:tr w:rsidR="00651129" w:rsidRPr="00E12CCE" w:rsidTr="008D5AA5">
        <w:tc>
          <w:tcPr>
            <w:tcW w:w="3547" w:type="dxa"/>
          </w:tcPr>
          <w:p w:rsidR="00651129" w:rsidRPr="00E12CCE" w:rsidRDefault="00651129" w:rsidP="0065112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C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Этапы проекта</w:t>
            </w:r>
          </w:p>
        </w:tc>
        <w:tc>
          <w:tcPr>
            <w:tcW w:w="6024" w:type="dxa"/>
          </w:tcPr>
          <w:p w:rsidR="00651129" w:rsidRPr="00E12CCE" w:rsidRDefault="00651129" w:rsidP="0065112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C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Мероприятия </w:t>
            </w:r>
          </w:p>
        </w:tc>
      </w:tr>
      <w:tr w:rsidR="00651129" w:rsidRPr="00E12CCE" w:rsidTr="008D5AA5">
        <w:tc>
          <w:tcPr>
            <w:tcW w:w="3547" w:type="dxa"/>
          </w:tcPr>
          <w:p w:rsidR="00651129" w:rsidRPr="00E12CCE" w:rsidRDefault="00651129" w:rsidP="006511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129" w:rsidRPr="00E12CCE" w:rsidRDefault="00651129" w:rsidP="006511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CCE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  <w:r w:rsidR="00CC6915" w:rsidRPr="00E12CC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1129" w:rsidRPr="00E12CCE" w:rsidRDefault="00CC6915" w:rsidP="006511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CCE">
              <w:rPr>
                <w:rFonts w:ascii="Times New Roman" w:hAnsi="Times New Roman" w:cs="Times New Roman"/>
                <w:sz w:val="28"/>
                <w:szCs w:val="28"/>
              </w:rPr>
              <w:t>«Игра – средство всестороннего развития детей</w:t>
            </w:r>
            <w:r w:rsidR="00651129" w:rsidRPr="00E12C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51129" w:rsidRPr="00E12CCE" w:rsidRDefault="00651129" w:rsidP="0065112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CC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 – октябрь</w:t>
            </w:r>
          </w:p>
          <w:p w:rsidR="00651129" w:rsidRPr="00E12CCE" w:rsidRDefault="00651129" w:rsidP="006511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4" w:type="dxa"/>
          </w:tcPr>
          <w:p w:rsidR="00651129" w:rsidRPr="00E12CCE" w:rsidRDefault="00651129" w:rsidP="006511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129" w:rsidRPr="00E12CCE" w:rsidRDefault="00651129" w:rsidP="006511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CCE">
              <w:rPr>
                <w:rFonts w:ascii="Times New Roman" w:hAnsi="Times New Roman" w:cs="Times New Roman"/>
                <w:sz w:val="28"/>
                <w:szCs w:val="28"/>
              </w:rPr>
              <w:t>Создани</w:t>
            </w:r>
            <w:r w:rsidR="00CC6915" w:rsidRPr="00E12CCE">
              <w:rPr>
                <w:rFonts w:ascii="Times New Roman" w:hAnsi="Times New Roman" w:cs="Times New Roman"/>
                <w:sz w:val="28"/>
                <w:szCs w:val="28"/>
              </w:rPr>
              <w:t>е условий для развития игровой активности детей.</w:t>
            </w:r>
          </w:p>
          <w:p w:rsidR="00651129" w:rsidRPr="00E12CCE" w:rsidRDefault="00651129" w:rsidP="006511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129" w:rsidRPr="00E12CCE" w:rsidRDefault="00651129" w:rsidP="006511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CCE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родителей.</w:t>
            </w:r>
          </w:p>
          <w:p w:rsidR="00651129" w:rsidRPr="00E12CCE" w:rsidRDefault="00651129" w:rsidP="006511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129" w:rsidRPr="00E12CCE" w:rsidRDefault="00CC6915" w:rsidP="006511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CCE">
              <w:rPr>
                <w:rFonts w:ascii="Times New Roman" w:hAnsi="Times New Roman" w:cs="Times New Roman"/>
                <w:sz w:val="28"/>
                <w:szCs w:val="28"/>
              </w:rPr>
              <w:t xml:space="preserve">Адаптация </w:t>
            </w:r>
            <w:r w:rsidR="00651129" w:rsidRPr="00E12CCE"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  <w:p w:rsidR="00651129" w:rsidRPr="00E12CCE" w:rsidRDefault="00651129" w:rsidP="006511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129" w:rsidRPr="00E12CCE" w:rsidTr="008D5AA5">
        <w:tc>
          <w:tcPr>
            <w:tcW w:w="3547" w:type="dxa"/>
          </w:tcPr>
          <w:p w:rsidR="00651129" w:rsidRPr="00E12CCE" w:rsidRDefault="00651129" w:rsidP="006511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129" w:rsidRPr="00E12CCE" w:rsidRDefault="00651129" w:rsidP="006511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CCE">
              <w:rPr>
                <w:rFonts w:ascii="Times New Roman" w:hAnsi="Times New Roman" w:cs="Times New Roman"/>
                <w:sz w:val="28"/>
                <w:szCs w:val="28"/>
              </w:rPr>
              <w:t>Проведение проекта – реализация целей и задач</w:t>
            </w:r>
          </w:p>
          <w:p w:rsidR="00651129" w:rsidRPr="00E12CCE" w:rsidRDefault="00651129" w:rsidP="006511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C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C6915" w:rsidRPr="00E12CCE">
              <w:rPr>
                <w:rFonts w:ascii="Times New Roman" w:hAnsi="Times New Roman" w:cs="Times New Roman"/>
                <w:sz w:val="28"/>
                <w:szCs w:val="28"/>
              </w:rPr>
              <w:t>Внедрение игры в образовательные области</w:t>
            </w:r>
            <w:r w:rsidRPr="00E12C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51129" w:rsidRPr="00E12CCE" w:rsidRDefault="00651129" w:rsidP="0065112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CCE">
              <w:rPr>
                <w:rFonts w:ascii="Times New Roman" w:hAnsi="Times New Roman" w:cs="Times New Roman"/>
                <w:b/>
                <w:sz w:val="28"/>
                <w:szCs w:val="28"/>
              </w:rPr>
              <w:t>октябрь – февраль</w:t>
            </w:r>
          </w:p>
          <w:p w:rsidR="00651129" w:rsidRPr="00E12CCE" w:rsidRDefault="00651129" w:rsidP="006511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4" w:type="dxa"/>
          </w:tcPr>
          <w:p w:rsidR="00651129" w:rsidRPr="00E12CCE" w:rsidRDefault="00651129" w:rsidP="009254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C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Для детей</w:t>
            </w:r>
            <w:r w:rsidRPr="00E12CC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51129" w:rsidRPr="00E12CCE" w:rsidRDefault="00CC6915" w:rsidP="006511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CCE">
              <w:rPr>
                <w:rFonts w:ascii="Times New Roman" w:hAnsi="Times New Roman" w:cs="Times New Roman"/>
                <w:sz w:val="28"/>
                <w:szCs w:val="28"/>
              </w:rPr>
              <w:t>- подвижные игры на прогулке</w:t>
            </w:r>
            <w:r w:rsidR="00651129" w:rsidRPr="00E12CC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1129" w:rsidRPr="00E12CCE" w:rsidRDefault="00651129" w:rsidP="006511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CCE">
              <w:rPr>
                <w:rFonts w:ascii="Times New Roman" w:hAnsi="Times New Roman" w:cs="Times New Roman"/>
                <w:sz w:val="28"/>
                <w:szCs w:val="28"/>
              </w:rPr>
              <w:t>- театр</w:t>
            </w:r>
            <w:r w:rsidR="00CC6915" w:rsidRPr="00E12CCE">
              <w:rPr>
                <w:rFonts w:ascii="Times New Roman" w:hAnsi="Times New Roman" w:cs="Times New Roman"/>
                <w:sz w:val="28"/>
                <w:szCs w:val="28"/>
              </w:rPr>
              <w:t>ализованные игры в специально организованной деятельности</w:t>
            </w:r>
            <w:r w:rsidRPr="00E12CC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1129" w:rsidRPr="00E12CCE" w:rsidRDefault="00651129" w:rsidP="006511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CC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C6915" w:rsidRPr="00E12CCE">
              <w:rPr>
                <w:rFonts w:ascii="Times New Roman" w:hAnsi="Times New Roman" w:cs="Times New Roman"/>
                <w:sz w:val="28"/>
                <w:szCs w:val="28"/>
              </w:rPr>
              <w:t>сюжетно – ролевые иг</w:t>
            </w:r>
            <w:r w:rsidR="0092541A" w:rsidRPr="00E12CCE">
              <w:rPr>
                <w:rFonts w:ascii="Times New Roman" w:hAnsi="Times New Roman" w:cs="Times New Roman"/>
                <w:sz w:val="28"/>
                <w:szCs w:val="28"/>
              </w:rPr>
              <w:t>ры в свободной деятельности</w:t>
            </w:r>
            <w:r w:rsidRPr="00E12CC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1129" w:rsidRPr="00E12CCE" w:rsidRDefault="0092541A" w:rsidP="006511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CCE">
              <w:rPr>
                <w:rFonts w:ascii="Times New Roman" w:hAnsi="Times New Roman" w:cs="Times New Roman"/>
                <w:sz w:val="28"/>
                <w:szCs w:val="28"/>
              </w:rPr>
              <w:t>- дидактические игры в специально организованной деятельности;</w:t>
            </w:r>
          </w:p>
          <w:p w:rsidR="0092541A" w:rsidRPr="00E12CCE" w:rsidRDefault="0092541A" w:rsidP="006511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CCE">
              <w:rPr>
                <w:rFonts w:ascii="Times New Roman" w:hAnsi="Times New Roman" w:cs="Times New Roman"/>
                <w:sz w:val="28"/>
                <w:szCs w:val="28"/>
              </w:rPr>
              <w:t>- пальчиковые игры, для развития речи;</w:t>
            </w:r>
          </w:p>
          <w:p w:rsidR="00651129" w:rsidRPr="00E12CCE" w:rsidRDefault="00651129" w:rsidP="009254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C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Для родителей</w:t>
            </w:r>
            <w:r w:rsidRPr="00E12CC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51129" w:rsidRPr="00E12CCE" w:rsidRDefault="00651129" w:rsidP="006511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CCE">
              <w:rPr>
                <w:rFonts w:ascii="Times New Roman" w:hAnsi="Times New Roman" w:cs="Times New Roman"/>
                <w:sz w:val="28"/>
                <w:szCs w:val="28"/>
              </w:rPr>
              <w:t>- индивидуальные беседы;</w:t>
            </w:r>
          </w:p>
          <w:p w:rsidR="00651129" w:rsidRPr="00E12CCE" w:rsidRDefault="00651129" w:rsidP="006511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CCE">
              <w:rPr>
                <w:rFonts w:ascii="Times New Roman" w:hAnsi="Times New Roman" w:cs="Times New Roman"/>
                <w:sz w:val="28"/>
                <w:szCs w:val="28"/>
              </w:rPr>
              <w:t>- наглядная информация;</w:t>
            </w:r>
          </w:p>
          <w:p w:rsidR="00651129" w:rsidRPr="00E12CCE" w:rsidRDefault="00651129" w:rsidP="006511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CCE">
              <w:rPr>
                <w:rFonts w:ascii="Times New Roman" w:hAnsi="Times New Roman" w:cs="Times New Roman"/>
                <w:sz w:val="28"/>
                <w:szCs w:val="28"/>
              </w:rPr>
              <w:t>- совместная деятельность;</w:t>
            </w:r>
          </w:p>
          <w:p w:rsidR="00651129" w:rsidRPr="00E12CCE" w:rsidRDefault="00651129" w:rsidP="006511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CCE">
              <w:rPr>
                <w:rFonts w:ascii="Times New Roman" w:hAnsi="Times New Roman" w:cs="Times New Roman"/>
                <w:sz w:val="28"/>
                <w:szCs w:val="28"/>
              </w:rPr>
              <w:t>-дружеские встречи;</w:t>
            </w:r>
          </w:p>
          <w:p w:rsidR="00651129" w:rsidRPr="00E12CCE" w:rsidRDefault="0092541A" w:rsidP="006511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CCE">
              <w:rPr>
                <w:rFonts w:ascii="Times New Roman" w:hAnsi="Times New Roman" w:cs="Times New Roman"/>
                <w:sz w:val="28"/>
                <w:szCs w:val="28"/>
              </w:rPr>
              <w:t>- помощь в оформлении игровой среды группы</w:t>
            </w:r>
          </w:p>
          <w:p w:rsidR="00416BCB" w:rsidRPr="00E12CCE" w:rsidRDefault="00416BCB" w:rsidP="009254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16BCB" w:rsidRPr="00E12CCE" w:rsidRDefault="00416BCB" w:rsidP="009254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51129" w:rsidRPr="00E12CCE" w:rsidRDefault="00651129" w:rsidP="009254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12C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Для других субъектов образовательного процесса:</w:t>
            </w:r>
          </w:p>
          <w:p w:rsidR="00651129" w:rsidRPr="00E12CCE" w:rsidRDefault="00651129" w:rsidP="006511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CCE">
              <w:rPr>
                <w:rFonts w:ascii="Times New Roman" w:hAnsi="Times New Roman" w:cs="Times New Roman"/>
                <w:sz w:val="28"/>
                <w:szCs w:val="28"/>
              </w:rPr>
              <w:t>- мастер-класс « Изготовление тряпичной куклы»</w:t>
            </w:r>
          </w:p>
          <w:p w:rsidR="00651129" w:rsidRPr="00E12CCE" w:rsidRDefault="00651129" w:rsidP="006511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129" w:rsidRPr="00E12CCE" w:rsidTr="008D5AA5">
        <w:tc>
          <w:tcPr>
            <w:tcW w:w="3547" w:type="dxa"/>
          </w:tcPr>
          <w:p w:rsidR="00651129" w:rsidRPr="00E12CCE" w:rsidRDefault="00651129" w:rsidP="006511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129" w:rsidRPr="00E12CCE" w:rsidRDefault="00651129" w:rsidP="006511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CCE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  <w:p w:rsidR="00651129" w:rsidRPr="00E12CCE" w:rsidRDefault="0092541A" w:rsidP="006511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CCE">
              <w:rPr>
                <w:rFonts w:ascii="Times New Roman" w:hAnsi="Times New Roman" w:cs="Times New Roman"/>
                <w:sz w:val="28"/>
                <w:szCs w:val="28"/>
              </w:rPr>
              <w:t>«Игра – это радость!</w:t>
            </w:r>
            <w:r w:rsidR="00651129" w:rsidRPr="00E12C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51129" w:rsidRPr="00E12CCE" w:rsidRDefault="00651129" w:rsidP="0065112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CCE">
              <w:rPr>
                <w:rFonts w:ascii="Times New Roman" w:hAnsi="Times New Roman" w:cs="Times New Roman"/>
                <w:b/>
                <w:sz w:val="28"/>
                <w:szCs w:val="28"/>
              </w:rPr>
              <w:t>март – август</w:t>
            </w:r>
          </w:p>
          <w:p w:rsidR="00651129" w:rsidRPr="00E12CCE" w:rsidRDefault="00651129" w:rsidP="006511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4" w:type="dxa"/>
          </w:tcPr>
          <w:p w:rsidR="00651129" w:rsidRPr="00E12CCE" w:rsidRDefault="0092541A" w:rsidP="009254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12C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Для детей</w:t>
            </w:r>
          </w:p>
          <w:p w:rsidR="0092541A" w:rsidRPr="00E12CCE" w:rsidRDefault="00416BCB" w:rsidP="009254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CCE">
              <w:rPr>
                <w:rFonts w:ascii="Times New Roman" w:hAnsi="Times New Roman" w:cs="Times New Roman"/>
                <w:sz w:val="28"/>
                <w:szCs w:val="28"/>
              </w:rPr>
              <w:t>Создание мини – музея «Родословная куклы»</w:t>
            </w:r>
          </w:p>
          <w:p w:rsidR="00416BCB" w:rsidRPr="00E12CCE" w:rsidRDefault="00416BCB" w:rsidP="00416BC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12C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Для родителей</w:t>
            </w:r>
          </w:p>
          <w:p w:rsidR="00416BCB" w:rsidRPr="00E12CCE" w:rsidRDefault="00416BCB" w:rsidP="00416B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CCE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Презентация: « </w:t>
            </w:r>
            <w:proofErr w:type="gramStart"/>
            <w:r w:rsidRPr="00E12CCE">
              <w:rPr>
                <w:rFonts w:ascii="Times New Roman" w:hAnsi="Times New Roman" w:cs="Times New Roman"/>
                <w:sz w:val="28"/>
                <w:szCs w:val="28"/>
              </w:rPr>
              <w:t>Играя</w:t>
            </w:r>
            <w:proofErr w:type="gramEnd"/>
            <w:r w:rsidRPr="00E12CCE">
              <w:rPr>
                <w:rFonts w:ascii="Times New Roman" w:hAnsi="Times New Roman" w:cs="Times New Roman"/>
                <w:sz w:val="28"/>
                <w:szCs w:val="28"/>
              </w:rPr>
              <w:t xml:space="preserve"> развиваемся»</w:t>
            </w:r>
          </w:p>
        </w:tc>
      </w:tr>
    </w:tbl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</w:p>
    <w:p w:rsidR="001B4479" w:rsidRPr="00E12CCE" w:rsidRDefault="001B4479" w:rsidP="004879FB">
      <w:pPr>
        <w:rPr>
          <w:rFonts w:ascii="Times New Roman" w:hAnsi="Times New Roman" w:cs="Times New Roman"/>
          <w:sz w:val="28"/>
          <w:szCs w:val="28"/>
        </w:rPr>
      </w:pPr>
    </w:p>
    <w:p w:rsidR="00416BCB" w:rsidRPr="00E12CCE" w:rsidRDefault="00416BCB" w:rsidP="004879FB">
      <w:pPr>
        <w:rPr>
          <w:rFonts w:ascii="Times New Roman" w:hAnsi="Times New Roman" w:cs="Times New Roman"/>
          <w:sz w:val="28"/>
          <w:szCs w:val="28"/>
        </w:rPr>
      </w:pPr>
    </w:p>
    <w:p w:rsidR="00416BCB" w:rsidRPr="00E12CCE" w:rsidRDefault="00416BCB" w:rsidP="004879FB">
      <w:pPr>
        <w:rPr>
          <w:rFonts w:ascii="Times New Roman" w:hAnsi="Times New Roman" w:cs="Times New Roman"/>
          <w:sz w:val="28"/>
          <w:szCs w:val="28"/>
        </w:rPr>
      </w:pPr>
    </w:p>
    <w:p w:rsidR="00416BCB" w:rsidRPr="00E12CCE" w:rsidRDefault="00416BCB" w:rsidP="004879FB">
      <w:pPr>
        <w:rPr>
          <w:rFonts w:ascii="Times New Roman" w:hAnsi="Times New Roman" w:cs="Times New Roman"/>
          <w:sz w:val="28"/>
          <w:szCs w:val="28"/>
        </w:rPr>
      </w:pPr>
    </w:p>
    <w:p w:rsidR="00416BCB" w:rsidRPr="00E12CCE" w:rsidRDefault="00416BCB" w:rsidP="004879FB">
      <w:pPr>
        <w:rPr>
          <w:rFonts w:ascii="Times New Roman" w:hAnsi="Times New Roman" w:cs="Times New Roman"/>
          <w:sz w:val="28"/>
          <w:szCs w:val="28"/>
        </w:rPr>
      </w:pPr>
    </w:p>
    <w:p w:rsidR="00416BCB" w:rsidRPr="00E12CCE" w:rsidRDefault="00416BCB" w:rsidP="004879FB">
      <w:pPr>
        <w:rPr>
          <w:rFonts w:ascii="Times New Roman" w:hAnsi="Times New Roman" w:cs="Times New Roman"/>
          <w:sz w:val="28"/>
          <w:szCs w:val="28"/>
        </w:rPr>
      </w:pPr>
    </w:p>
    <w:p w:rsidR="00416BCB" w:rsidRPr="00E12CCE" w:rsidRDefault="00416BCB" w:rsidP="004879FB">
      <w:pPr>
        <w:rPr>
          <w:rFonts w:ascii="Times New Roman" w:hAnsi="Times New Roman" w:cs="Times New Roman"/>
          <w:sz w:val="28"/>
          <w:szCs w:val="28"/>
        </w:rPr>
      </w:pPr>
    </w:p>
    <w:p w:rsidR="00416BCB" w:rsidRDefault="00416BCB" w:rsidP="004879FB">
      <w:pPr>
        <w:rPr>
          <w:rFonts w:asciiTheme="majorHAnsi" w:hAnsiTheme="majorHAnsi"/>
        </w:rPr>
      </w:pPr>
    </w:p>
    <w:p w:rsidR="00416BCB" w:rsidRPr="00822513" w:rsidRDefault="003E2F29" w:rsidP="00822513">
      <w:pPr>
        <w:spacing w:line="24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</w:t>
      </w:r>
    </w:p>
    <w:sectPr w:rsidR="00416BCB" w:rsidRPr="00822513" w:rsidSect="009F3A9B">
      <w:pgSz w:w="11906" w:h="16838"/>
      <w:pgMar w:top="1134" w:right="850" w:bottom="851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E597B"/>
    <w:multiLevelType w:val="multilevel"/>
    <w:tmpl w:val="FCF03E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C39BB"/>
    <w:rsid w:val="00001A1F"/>
    <w:rsid w:val="000034CB"/>
    <w:rsid w:val="00007CCF"/>
    <w:rsid w:val="0001368F"/>
    <w:rsid w:val="000143B8"/>
    <w:rsid w:val="00014439"/>
    <w:rsid w:val="00014841"/>
    <w:rsid w:val="00014BFB"/>
    <w:rsid w:val="00016B75"/>
    <w:rsid w:val="0001780B"/>
    <w:rsid w:val="000212D7"/>
    <w:rsid w:val="000244B6"/>
    <w:rsid w:val="00027DC2"/>
    <w:rsid w:val="00035907"/>
    <w:rsid w:val="0003669A"/>
    <w:rsid w:val="00044D59"/>
    <w:rsid w:val="00047CBD"/>
    <w:rsid w:val="000520E0"/>
    <w:rsid w:val="00054C24"/>
    <w:rsid w:val="0005736B"/>
    <w:rsid w:val="00057D48"/>
    <w:rsid w:val="000606CF"/>
    <w:rsid w:val="00067E24"/>
    <w:rsid w:val="00067E9F"/>
    <w:rsid w:val="000715AB"/>
    <w:rsid w:val="00072EE7"/>
    <w:rsid w:val="00074394"/>
    <w:rsid w:val="00077279"/>
    <w:rsid w:val="0007797C"/>
    <w:rsid w:val="00077C81"/>
    <w:rsid w:val="00082F46"/>
    <w:rsid w:val="000853BC"/>
    <w:rsid w:val="0009050C"/>
    <w:rsid w:val="00090FBB"/>
    <w:rsid w:val="000978B8"/>
    <w:rsid w:val="000A1D40"/>
    <w:rsid w:val="000A385B"/>
    <w:rsid w:val="000A4846"/>
    <w:rsid w:val="000A4E18"/>
    <w:rsid w:val="000B1162"/>
    <w:rsid w:val="000B29D7"/>
    <w:rsid w:val="000B449D"/>
    <w:rsid w:val="000B5611"/>
    <w:rsid w:val="000C2227"/>
    <w:rsid w:val="000C77B1"/>
    <w:rsid w:val="000D28B7"/>
    <w:rsid w:val="000D6E5C"/>
    <w:rsid w:val="000E1232"/>
    <w:rsid w:val="000F1069"/>
    <w:rsid w:val="000F1FC9"/>
    <w:rsid w:val="000F46D7"/>
    <w:rsid w:val="00100C75"/>
    <w:rsid w:val="00102B93"/>
    <w:rsid w:val="00106048"/>
    <w:rsid w:val="00111B3A"/>
    <w:rsid w:val="0011323C"/>
    <w:rsid w:val="0011655F"/>
    <w:rsid w:val="00117659"/>
    <w:rsid w:val="001241E6"/>
    <w:rsid w:val="001243C8"/>
    <w:rsid w:val="00125C2A"/>
    <w:rsid w:val="00130425"/>
    <w:rsid w:val="00130733"/>
    <w:rsid w:val="001317C6"/>
    <w:rsid w:val="001329E1"/>
    <w:rsid w:val="0013469F"/>
    <w:rsid w:val="00134A11"/>
    <w:rsid w:val="00136EFA"/>
    <w:rsid w:val="00137A1F"/>
    <w:rsid w:val="00140863"/>
    <w:rsid w:val="00140C36"/>
    <w:rsid w:val="00141DB6"/>
    <w:rsid w:val="0014214A"/>
    <w:rsid w:val="00142E62"/>
    <w:rsid w:val="00150A76"/>
    <w:rsid w:val="00150BF7"/>
    <w:rsid w:val="00151D86"/>
    <w:rsid w:val="00151E47"/>
    <w:rsid w:val="00155233"/>
    <w:rsid w:val="001559EA"/>
    <w:rsid w:val="00155D54"/>
    <w:rsid w:val="00157E2E"/>
    <w:rsid w:val="00160AD7"/>
    <w:rsid w:val="0016189D"/>
    <w:rsid w:val="001633C5"/>
    <w:rsid w:val="00164E44"/>
    <w:rsid w:val="00165110"/>
    <w:rsid w:val="0017264A"/>
    <w:rsid w:val="001733F7"/>
    <w:rsid w:val="00176120"/>
    <w:rsid w:val="001807CC"/>
    <w:rsid w:val="00182AC8"/>
    <w:rsid w:val="00185906"/>
    <w:rsid w:val="001862E9"/>
    <w:rsid w:val="00187AF3"/>
    <w:rsid w:val="0019082F"/>
    <w:rsid w:val="00191302"/>
    <w:rsid w:val="001914DE"/>
    <w:rsid w:val="001944CF"/>
    <w:rsid w:val="001953A8"/>
    <w:rsid w:val="00196C6B"/>
    <w:rsid w:val="001975C2"/>
    <w:rsid w:val="001A165D"/>
    <w:rsid w:val="001A375C"/>
    <w:rsid w:val="001A4A44"/>
    <w:rsid w:val="001B4479"/>
    <w:rsid w:val="001B6C27"/>
    <w:rsid w:val="001B6E07"/>
    <w:rsid w:val="001C27D0"/>
    <w:rsid w:val="001C3F64"/>
    <w:rsid w:val="001C4060"/>
    <w:rsid w:val="001C49DB"/>
    <w:rsid w:val="001C4CF0"/>
    <w:rsid w:val="001C53B9"/>
    <w:rsid w:val="001C6A04"/>
    <w:rsid w:val="001C71DE"/>
    <w:rsid w:val="001D5253"/>
    <w:rsid w:val="001D6107"/>
    <w:rsid w:val="001D75D8"/>
    <w:rsid w:val="001E0EEA"/>
    <w:rsid w:val="001E1DE8"/>
    <w:rsid w:val="001E1FC6"/>
    <w:rsid w:val="001E63A6"/>
    <w:rsid w:val="001E7D44"/>
    <w:rsid w:val="001F0A71"/>
    <w:rsid w:val="001F28F4"/>
    <w:rsid w:val="001F647C"/>
    <w:rsid w:val="00201B4E"/>
    <w:rsid w:val="00205D5F"/>
    <w:rsid w:val="00213277"/>
    <w:rsid w:val="00214A42"/>
    <w:rsid w:val="00216D9B"/>
    <w:rsid w:val="00224F82"/>
    <w:rsid w:val="00225A36"/>
    <w:rsid w:val="0022724A"/>
    <w:rsid w:val="00227D9D"/>
    <w:rsid w:val="0023265A"/>
    <w:rsid w:val="0023313D"/>
    <w:rsid w:val="0023342E"/>
    <w:rsid w:val="002340F0"/>
    <w:rsid w:val="0023413A"/>
    <w:rsid w:val="002344DF"/>
    <w:rsid w:val="002345A7"/>
    <w:rsid w:val="002355D2"/>
    <w:rsid w:val="00235F03"/>
    <w:rsid w:val="00237BFF"/>
    <w:rsid w:val="00240EFE"/>
    <w:rsid w:val="00241C34"/>
    <w:rsid w:val="00243CE7"/>
    <w:rsid w:val="00244999"/>
    <w:rsid w:val="00246B5E"/>
    <w:rsid w:val="0024712A"/>
    <w:rsid w:val="0025444F"/>
    <w:rsid w:val="00254652"/>
    <w:rsid w:val="00261316"/>
    <w:rsid w:val="002620F8"/>
    <w:rsid w:val="0026543F"/>
    <w:rsid w:val="00265B19"/>
    <w:rsid w:val="002742DA"/>
    <w:rsid w:val="00275FAC"/>
    <w:rsid w:val="00277B70"/>
    <w:rsid w:val="00277BC9"/>
    <w:rsid w:val="00280DB8"/>
    <w:rsid w:val="00281083"/>
    <w:rsid w:val="00281295"/>
    <w:rsid w:val="00283E96"/>
    <w:rsid w:val="002876EA"/>
    <w:rsid w:val="002921D3"/>
    <w:rsid w:val="0029426D"/>
    <w:rsid w:val="00295763"/>
    <w:rsid w:val="00296D17"/>
    <w:rsid w:val="002A1F18"/>
    <w:rsid w:val="002A35DB"/>
    <w:rsid w:val="002A6AB8"/>
    <w:rsid w:val="002B0BE4"/>
    <w:rsid w:val="002B218C"/>
    <w:rsid w:val="002B2750"/>
    <w:rsid w:val="002B4980"/>
    <w:rsid w:val="002B5773"/>
    <w:rsid w:val="002D0589"/>
    <w:rsid w:val="002D0C0C"/>
    <w:rsid w:val="002D1B7E"/>
    <w:rsid w:val="002D1C2F"/>
    <w:rsid w:val="002D44FF"/>
    <w:rsid w:val="002D5600"/>
    <w:rsid w:val="002D672D"/>
    <w:rsid w:val="002D6797"/>
    <w:rsid w:val="002D67F9"/>
    <w:rsid w:val="002D692B"/>
    <w:rsid w:val="002D7069"/>
    <w:rsid w:val="002D7E83"/>
    <w:rsid w:val="002E3D7B"/>
    <w:rsid w:val="002E3DD0"/>
    <w:rsid w:val="002E4F46"/>
    <w:rsid w:val="002E5116"/>
    <w:rsid w:val="002F07D0"/>
    <w:rsid w:val="002F1BB8"/>
    <w:rsid w:val="002F20BD"/>
    <w:rsid w:val="002F3C30"/>
    <w:rsid w:val="002F6D1B"/>
    <w:rsid w:val="002F769A"/>
    <w:rsid w:val="002F7A90"/>
    <w:rsid w:val="003016A0"/>
    <w:rsid w:val="003035F1"/>
    <w:rsid w:val="003066A0"/>
    <w:rsid w:val="00307941"/>
    <w:rsid w:val="00307CE2"/>
    <w:rsid w:val="00317F3E"/>
    <w:rsid w:val="0032203F"/>
    <w:rsid w:val="00322261"/>
    <w:rsid w:val="00325DF4"/>
    <w:rsid w:val="003327F6"/>
    <w:rsid w:val="003350AC"/>
    <w:rsid w:val="00335948"/>
    <w:rsid w:val="00335ABF"/>
    <w:rsid w:val="003365A5"/>
    <w:rsid w:val="00340C20"/>
    <w:rsid w:val="0034427E"/>
    <w:rsid w:val="0035361D"/>
    <w:rsid w:val="0035386B"/>
    <w:rsid w:val="003549EE"/>
    <w:rsid w:val="00354FBA"/>
    <w:rsid w:val="00360B6F"/>
    <w:rsid w:val="0036347D"/>
    <w:rsid w:val="00366795"/>
    <w:rsid w:val="00370DBC"/>
    <w:rsid w:val="00371474"/>
    <w:rsid w:val="00372D00"/>
    <w:rsid w:val="00374B09"/>
    <w:rsid w:val="00375138"/>
    <w:rsid w:val="00376EE6"/>
    <w:rsid w:val="00382965"/>
    <w:rsid w:val="00385640"/>
    <w:rsid w:val="003871A7"/>
    <w:rsid w:val="003877A3"/>
    <w:rsid w:val="00391125"/>
    <w:rsid w:val="00395A1F"/>
    <w:rsid w:val="003A14D6"/>
    <w:rsid w:val="003A2AB3"/>
    <w:rsid w:val="003A2DD5"/>
    <w:rsid w:val="003A371B"/>
    <w:rsid w:val="003A68DC"/>
    <w:rsid w:val="003A76D7"/>
    <w:rsid w:val="003B183F"/>
    <w:rsid w:val="003B53DC"/>
    <w:rsid w:val="003C2AA6"/>
    <w:rsid w:val="003C31F9"/>
    <w:rsid w:val="003C6072"/>
    <w:rsid w:val="003C6DCC"/>
    <w:rsid w:val="003D03E6"/>
    <w:rsid w:val="003D0687"/>
    <w:rsid w:val="003D0968"/>
    <w:rsid w:val="003D125E"/>
    <w:rsid w:val="003D64C4"/>
    <w:rsid w:val="003D64F8"/>
    <w:rsid w:val="003D7D99"/>
    <w:rsid w:val="003E0882"/>
    <w:rsid w:val="003E2035"/>
    <w:rsid w:val="003E2F29"/>
    <w:rsid w:val="003E5160"/>
    <w:rsid w:val="003E5449"/>
    <w:rsid w:val="003F04BE"/>
    <w:rsid w:val="003F456F"/>
    <w:rsid w:val="003F7C25"/>
    <w:rsid w:val="003F7DE8"/>
    <w:rsid w:val="004007AF"/>
    <w:rsid w:val="00401660"/>
    <w:rsid w:val="00401A46"/>
    <w:rsid w:val="00404CCD"/>
    <w:rsid w:val="004050B1"/>
    <w:rsid w:val="004106C4"/>
    <w:rsid w:val="004108DD"/>
    <w:rsid w:val="00410AB2"/>
    <w:rsid w:val="00411E55"/>
    <w:rsid w:val="004126AD"/>
    <w:rsid w:val="00414DF6"/>
    <w:rsid w:val="00416BCB"/>
    <w:rsid w:val="00421E0A"/>
    <w:rsid w:val="00424275"/>
    <w:rsid w:val="0042470B"/>
    <w:rsid w:val="00425B57"/>
    <w:rsid w:val="00427B79"/>
    <w:rsid w:val="0043590C"/>
    <w:rsid w:val="00437A9C"/>
    <w:rsid w:val="004414A7"/>
    <w:rsid w:val="00441E83"/>
    <w:rsid w:val="00442186"/>
    <w:rsid w:val="0044253C"/>
    <w:rsid w:val="00443358"/>
    <w:rsid w:val="00450E2D"/>
    <w:rsid w:val="00450E8F"/>
    <w:rsid w:val="0045349F"/>
    <w:rsid w:val="004539A0"/>
    <w:rsid w:val="00460D03"/>
    <w:rsid w:val="004638C3"/>
    <w:rsid w:val="00463A78"/>
    <w:rsid w:val="004653B8"/>
    <w:rsid w:val="0046608A"/>
    <w:rsid w:val="00466505"/>
    <w:rsid w:val="0046650F"/>
    <w:rsid w:val="00466DF0"/>
    <w:rsid w:val="00473030"/>
    <w:rsid w:val="00474A26"/>
    <w:rsid w:val="004761FB"/>
    <w:rsid w:val="004771CF"/>
    <w:rsid w:val="00480100"/>
    <w:rsid w:val="0048208B"/>
    <w:rsid w:val="004829C1"/>
    <w:rsid w:val="00484A26"/>
    <w:rsid w:val="00484ECD"/>
    <w:rsid w:val="004879FB"/>
    <w:rsid w:val="00490F08"/>
    <w:rsid w:val="004922F3"/>
    <w:rsid w:val="00495B1D"/>
    <w:rsid w:val="004A0DC4"/>
    <w:rsid w:val="004A5C33"/>
    <w:rsid w:val="004A5CA4"/>
    <w:rsid w:val="004A625D"/>
    <w:rsid w:val="004B0958"/>
    <w:rsid w:val="004B2540"/>
    <w:rsid w:val="004B25FB"/>
    <w:rsid w:val="004B3115"/>
    <w:rsid w:val="004B3CE0"/>
    <w:rsid w:val="004B49BF"/>
    <w:rsid w:val="004B58BF"/>
    <w:rsid w:val="004C0FB6"/>
    <w:rsid w:val="004C5123"/>
    <w:rsid w:val="004C7CAA"/>
    <w:rsid w:val="004D0281"/>
    <w:rsid w:val="004D0426"/>
    <w:rsid w:val="004D0A01"/>
    <w:rsid w:val="004D1AC4"/>
    <w:rsid w:val="004D7F1C"/>
    <w:rsid w:val="004E1675"/>
    <w:rsid w:val="004E1C86"/>
    <w:rsid w:val="004E391B"/>
    <w:rsid w:val="004E3C35"/>
    <w:rsid w:val="004E4ACA"/>
    <w:rsid w:val="004E6017"/>
    <w:rsid w:val="004F08F8"/>
    <w:rsid w:val="004F1993"/>
    <w:rsid w:val="004F33E8"/>
    <w:rsid w:val="004F345D"/>
    <w:rsid w:val="004F70CB"/>
    <w:rsid w:val="004F7E57"/>
    <w:rsid w:val="005024DF"/>
    <w:rsid w:val="005031E6"/>
    <w:rsid w:val="00503CC6"/>
    <w:rsid w:val="00505213"/>
    <w:rsid w:val="005066FD"/>
    <w:rsid w:val="00507E67"/>
    <w:rsid w:val="00515A72"/>
    <w:rsid w:val="00515E7C"/>
    <w:rsid w:val="005161A3"/>
    <w:rsid w:val="00517632"/>
    <w:rsid w:val="00523216"/>
    <w:rsid w:val="005268BD"/>
    <w:rsid w:val="00527BD8"/>
    <w:rsid w:val="00527FFC"/>
    <w:rsid w:val="00534344"/>
    <w:rsid w:val="00537AD5"/>
    <w:rsid w:val="005418B8"/>
    <w:rsid w:val="00541C90"/>
    <w:rsid w:val="0054445D"/>
    <w:rsid w:val="00547CF1"/>
    <w:rsid w:val="005530EE"/>
    <w:rsid w:val="005541B2"/>
    <w:rsid w:val="00554240"/>
    <w:rsid w:val="00554824"/>
    <w:rsid w:val="0055773B"/>
    <w:rsid w:val="00561464"/>
    <w:rsid w:val="0056345F"/>
    <w:rsid w:val="005645ED"/>
    <w:rsid w:val="00566733"/>
    <w:rsid w:val="0056732C"/>
    <w:rsid w:val="0057079F"/>
    <w:rsid w:val="00575871"/>
    <w:rsid w:val="0057686E"/>
    <w:rsid w:val="005836AA"/>
    <w:rsid w:val="005839DC"/>
    <w:rsid w:val="005856F3"/>
    <w:rsid w:val="00587D0B"/>
    <w:rsid w:val="005918E3"/>
    <w:rsid w:val="00595621"/>
    <w:rsid w:val="005A0E7B"/>
    <w:rsid w:val="005A0F7C"/>
    <w:rsid w:val="005A1A93"/>
    <w:rsid w:val="005A2515"/>
    <w:rsid w:val="005A3412"/>
    <w:rsid w:val="005A3D01"/>
    <w:rsid w:val="005A4222"/>
    <w:rsid w:val="005A5ED0"/>
    <w:rsid w:val="005A773C"/>
    <w:rsid w:val="005B02A0"/>
    <w:rsid w:val="005B21E0"/>
    <w:rsid w:val="005B3D5E"/>
    <w:rsid w:val="005B5B26"/>
    <w:rsid w:val="005B7F36"/>
    <w:rsid w:val="005C259A"/>
    <w:rsid w:val="005C2670"/>
    <w:rsid w:val="005C4B2A"/>
    <w:rsid w:val="005C5B2C"/>
    <w:rsid w:val="005C619D"/>
    <w:rsid w:val="005C6DAB"/>
    <w:rsid w:val="005C7BF0"/>
    <w:rsid w:val="005E1071"/>
    <w:rsid w:val="005E3106"/>
    <w:rsid w:val="005E4456"/>
    <w:rsid w:val="005E5C02"/>
    <w:rsid w:val="005E6FBB"/>
    <w:rsid w:val="005F02CF"/>
    <w:rsid w:val="005F111C"/>
    <w:rsid w:val="005F2627"/>
    <w:rsid w:val="005F7A0F"/>
    <w:rsid w:val="00601798"/>
    <w:rsid w:val="006041DC"/>
    <w:rsid w:val="00606F95"/>
    <w:rsid w:val="00607FAC"/>
    <w:rsid w:val="00612046"/>
    <w:rsid w:val="006142B4"/>
    <w:rsid w:val="00614E71"/>
    <w:rsid w:val="00615EFD"/>
    <w:rsid w:val="00621644"/>
    <w:rsid w:val="00623676"/>
    <w:rsid w:val="00630E3F"/>
    <w:rsid w:val="00634FCD"/>
    <w:rsid w:val="00641093"/>
    <w:rsid w:val="0065055D"/>
    <w:rsid w:val="00651129"/>
    <w:rsid w:val="0065144C"/>
    <w:rsid w:val="006517B2"/>
    <w:rsid w:val="00652C03"/>
    <w:rsid w:val="006532F4"/>
    <w:rsid w:val="0066270C"/>
    <w:rsid w:val="00665900"/>
    <w:rsid w:val="00666627"/>
    <w:rsid w:val="00666F16"/>
    <w:rsid w:val="006710D1"/>
    <w:rsid w:val="00671C8A"/>
    <w:rsid w:val="00671EBF"/>
    <w:rsid w:val="00672EAB"/>
    <w:rsid w:val="00675152"/>
    <w:rsid w:val="00676472"/>
    <w:rsid w:val="006805D6"/>
    <w:rsid w:val="00680D84"/>
    <w:rsid w:val="00682291"/>
    <w:rsid w:val="0068473C"/>
    <w:rsid w:val="00684B91"/>
    <w:rsid w:val="00691C9C"/>
    <w:rsid w:val="00693E21"/>
    <w:rsid w:val="00694AD1"/>
    <w:rsid w:val="0069509C"/>
    <w:rsid w:val="0069527A"/>
    <w:rsid w:val="00697988"/>
    <w:rsid w:val="006A235E"/>
    <w:rsid w:val="006A46E9"/>
    <w:rsid w:val="006B00A5"/>
    <w:rsid w:val="006B09C7"/>
    <w:rsid w:val="006B7448"/>
    <w:rsid w:val="006B78F6"/>
    <w:rsid w:val="006C1E79"/>
    <w:rsid w:val="006C4403"/>
    <w:rsid w:val="006C6C3C"/>
    <w:rsid w:val="006D0C9E"/>
    <w:rsid w:val="006D31DF"/>
    <w:rsid w:val="006D35BB"/>
    <w:rsid w:val="006D3E9A"/>
    <w:rsid w:val="006D4C67"/>
    <w:rsid w:val="006E070A"/>
    <w:rsid w:val="006E154E"/>
    <w:rsid w:val="006E4AE2"/>
    <w:rsid w:val="006E5E82"/>
    <w:rsid w:val="006E6620"/>
    <w:rsid w:val="006E695D"/>
    <w:rsid w:val="006F205C"/>
    <w:rsid w:val="006F2D82"/>
    <w:rsid w:val="006F30BE"/>
    <w:rsid w:val="006F55F7"/>
    <w:rsid w:val="00705A87"/>
    <w:rsid w:val="00710E48"/>
    <w:rsid w:val="00711C3A"/>
    <w:rsid w:val="00712CCD"/>
    <w:rsid w:val="00713F1D"/>
    <w:rsid w:val="00714DB1"/>
    <w:rsid w:val="007167A3"/>
    <w:rsid w:val="00722244"/>
    <w:rsid w:val="0072383A"/>
    <w:rsid w:val="007246E6"/>
    <w:rsid w:val="00730748"/>
    <w:rsid w:val="00731440"/>
    <w:rsid w:val="00733881"/>
    <w:rsid w:val="00742A27"/>
    <w:rsid w:val="0074372B"/>
    <w:rsid w:val="0074457A"/>
    <w:rsid w:val="00744F18"/>
    <w:rsid w:val="00745D6F"/>
    <w:rsid w:val="0075132E"/>
    <w:rsid w:val="00753103"/>
    <w:rsid w:val="00757623"/>
    <w:rsid w:val="007578A1"/>
    <w:rsid w:val="00760DEA"/>
    <w:rsid w:val="00761AEC"/>
    <w:rsid w:val="00763B1F"/>
    <w:rsid w:val="00764C8F"/>
    <w:rsid w:val="007724A3"/>
    <w:rsid w:val="00773052"/>
    <w:rsid w:val="00774199"/>
    <w:rsid w:val="00776216"/>
    <w:rsid w:val="00777539"/>
    <w:rsid w:val="00783024"/>
    <w:rsid w:val="0078327E"/>
    <w:rsid w:val="0078336C"/>
    <w:rsid w:val="00783F41"/>
    <w:rsid w:val="00794DF7"/>
    <w:rsid w:val="00796A1F"/>
    <w:rsid w:val="00797253"/>
    <w:rsid w:val="007A7812"/>
    <w:rsid w:val="007B1808"/>
    <w:rsid w:val="007B18C3"/>
    <w:rsid w:val="007B2852"/>
    <w:rsid w:val="007B2FC4"/>
    <w:rsid w:val="007B3A05"/>
    <w:rsid w:val="007B774B"/>
    <w:rsid w:val="007C51D2"/>
    <w:rsid w:val="007C679C"/>
    <w:rsid w:val="007C6A72"/>
    <w:rsid w:val="007C75DE"/>
    <w:rsid w:val="007D4354"/>
    <w:rsid w:val="007D4624"/>
    <w:rsid w:val="007D4AC2"/>
    <w:rsid w:val="007D4CBE"/>
    <w:rsid w:val="007D4F0C"/>
    <w:rsid w:val="007D60F4"/>
    <w:rsid w:val="007D7B07"/>
    <w:rsid w:val="007D7BED"/>
    <w:rsid w:val="007E07AA"/>
    <w:rsid w:val="007E08E2"/>
    <w:rsid w:val="007E0906"/>
    <w:rsid w:val="007E2304"/>
    <w:rsid w:val="007E25BE"/>
    <w:rsid w:val="007E293E"/>
    <w:rsid w:val="007E2A2F"/>
    <w:rsid w:val="007E51BB"/>
    <w:rsid w:val="007F08B2"/>
    <w:rsid w:val="007F0D68"/>
    <w:rsid w:val="007F0F95"/>
    <w:rsid w:val="007F1B7C"/>
    <w:rsid w:val="007F23D6"/>
    <w:rsid w:val="007F25BE"/>
    <w:rsid w:val="007F6142"/>
    <w:rsid w:val="00800B36"/>
    <w:rsid w:val="0080189E"/>
    <w:rsid w:val="00811CE2"/>
    <w:rsid w:val="00822513"/>
    <w:rsid w:val="00823434"/>
    <w:rsid w:val="00825683"/>
    <w:rsid w:val="008339BE"/>
    <w:rsid w:val="0083716D"/>
    <w:rsid w:val="00840BA9"/>
    <w:rsid w:val="008440BF"/>
    <w:rsid w:val="00852CA3"/>
    <w:rsid w:val="008533BB"/>
    <w:rsid w:val="008646D6"/>
    <w:rsid w:val="00865585"/>
    <w:rsid w:val="00873DC0"/>
    <w:rsid w:val="0087560C"/>
    <w:rsid w:val="008779C8"/>
    <w:rsid w:val="0088006F"/>
    <w:rsid w:val="00880BD4"/>
    <w:rsid w:val="00882EC5"/>
    <w:rsid w:val="00882F1F"/>
    <w:rsid w:val="00883DC7"/>
    <w:rsid w:val="008900B7"/>
    <w:rsid w:val="00892B39"/>
    <w:rsid w:val="0089322C"/>
    <w:rsid w:val="00893B46"/>
    <w:rsid w:val="00896612"/>
    <w:rsid w:val="008A0163"/>
    <w:rsid w:val="008A7AB3"/>
    <w:rsid w:val="008B15F9"/>
    <w:rsid w:val="008B2302"/>
    <w:rsid w:val="008B2F79"/>
    <w:rsid w:val="008B3DF2"/>
    <w:rsid w:val="008B5543"/>
    <w:rsid w:val="008C0EAB"/>
    <w:rsid w:val="008C231E"/>
    <w:rsid w:val="008C2FE0"/>
    <w:rsid w:val="008C399E"/>
    <w:rsid w:val="008C6788"/>
    <w:rsid w:val="008D1960"/>
    <w:rsid w:val="008D38CE"/>
    <w:rsid w:val="008D58F5"/>
    <w:rsid w:val="008D74EB"/>
    <w:rsid w:val="008D7B4A"/>
    <w:rsid w:val="008D7F4C"/>
    <w:rsid w:val="008E2516"/>
    <w:rsid w:val="008E2A04"/>
    <w:rsid w:val="008E5FCA"/>
    <w:rsid w:val="008E7D0A"/>
    <w:rsid w:val="008F3628"/>
    <w:rsid w:val="008F3E37"/>
    <w:rsid w:val="008F5624"/>
    <w:rsid w:val="008F5930"/>
    <w:rsid w:val="00902549"/>
    <w:rsid w:val="0090426F"/>
    <w:rsid w:val="00911634"/>
    <w:rsid w:val="00913B64"/>
    <w:rsid w:val="0091400B"/>
    <w:rsid w:val="0091470E"/>
    <w:rsid w:val="009206E6"/>
    <w:rsid w:val="00923EC9"/>
    <w:rsid w:val="0092541A"/>
    <w:rsid w:val="00926D27"/>
    <w:rsid w:val="009306DF"/>
    <w:rsid w:val="00931AFB"/>
    <w:rsid w:val="009347AC"/>
    <w:rsid w:val="00940AFC"/>
    <w:rsid w:val="00944DE1"/>
    <w:rsid w:val="00945166"/>
    <w:rsid w:val="00946349"/>
    <w:rsid w:val="00946FEA"/>
    <w:rsid w:val="00947907"/>
    <w:rsid w:val="00951790"/>
    <w:rsid w:val="00951EF8"/>
    <w:rsid w:val="00955BCF"/>
    <w:rsid w:val="00957C34"/>
    <w:rsid w:val="009600FA"/>
    <w:rsid w:val="00963663"/>
    <w:rsid w:val="00964025"/>
    <w:rsid w:val="00964CE6"/>
    <w:rsid w:val="00965165"/>
    <w:rsid w:val="0096602E"/>
    <w:rsid w:val="0096608D"/>
    <w:rsid w:val="0097209D"/>
    <w:rsid w:val="0097225F"/>
    <w:rsid w:val="00976145"/>
    <w:rsid w:val="009763CD"/>
    <w:rsid w:val="0097732F"/>
    <w:rsid w:val="0098337E"/>
    <w:rsid w:val="00984E68"/>
    <w:rsid w:val="00984F1D"/>
    <w:rsid w:val="00984FE9"/>
    <w:rsid w:val="00990127"/>
    <w:rsid w:val="00990DC3"/>
    <w:rsid w:val="00991B11"/>
    <w:rsid w:val="00996960"/>
    <w:rsid w:val="009969BB"/>
    <w:rsid w:val="00996AE8"/>
    <w:rsid w:val="009A252F"/>
    <w:rsid w:val="009A3314"/>
    <w:rsid w:val="009A3AD3"/>
    <w:rsid w:val="009A6DFC"/>
    <w:rsid w:val="009B1684"/>
    <w:rsid w:val="009B276C"/>
    <w:rsid w:val="009B4065"/>
    <w:rsid w:val="009B5BFD"/>
    <w:rsid w:val="009B634B"/>
    <w:rsid w:val="009B734A"/>
    <w:rsid w:val="009C08DA"/>
    <w:rsid w:val="009C1F42"/>
    <w:rsid w:val="009C23F0"/>
    <w:rsid w:val="009C26AE"/>
    <w:rsid w:val="009C44A0"/>
    <w:rsid w:val="009C5431"/>
    <w:rsid w:val="009D11B1"/>
    <w:rsid w:val="009D4462"/>
    <w:rsid w:val="009D6977"/>
    <w:rsid w:val="009D7F02"/>
    <w:rsid w:val="009E12DA"/>
    <w:rsid w:val="009E6EB4"/>
    <w:rsid w:val="009F0125"/>
    <w:rsid w:val="009F3A9B"/>
    <w:rsid w:val="00A026D1"/>
    <w:rsid w:val="00A03685"/>
    <w:rsid w:val="00A1143D"/>
    <w:rsid w:val="00A114AD"/>
    <w:rsid w:val="00A143C8"/>
    <w:rsid w:val="00A144C0"/>
    <w:rsid w:val="00A15938"/>
    <w:rsid w:val="00A1628C"/>
    <w:rsid w:val="00A2041D"/>
    <w:rsid w:val="00A273D8"/>
    <w:rsid w:val="00A30080"/>
    <w:rsid w:val="00A30EDE"/>
    <w:rsid w:val="00A3174C"/>
    <w:rsid w:val="00A4454C"/>
    <w:rsid w:val="00A45558"/>
    <w:rsid w:val="00A455A1"/>
    <w:rsid w:val="00A4577A"/>
    <w:rsid w:val="00A45962"/>
    <w:rsid w:val="00A50D26"/>
    <w:rsid w:val="00A51F4C"/>
    <w:rsid w:val="00A5560C"/>
    <w:rsid w:val="00A606DD"/>
    <w:rsid w:val="00A60C11"/>
    <w:rsid w:val="00A61158"/>
    <w:rsid w:val="00A6630E"/>
    <w:rsid w:val="00A67803"/>
    <w:rsid w:val="00A74232"/>
    <w:rsid w:val="00A748E9"/>
    <w:rsid w:val="00A74A44"/>
    <w:rsid w:val="00A75486"/>
    <w:rsid w:val="00A757A5"/>
    <w:rsid w:val="00A7700A"/>
    <w:rsid w:val="00A77F9A"/>
    <w:rsid w:val="00A833F7"/>
    <w:rsid w:val="00A85A47"/>
    <w:rsid w:val="00A877FB"/>
    <w:rsid w:val="00A90A87"/>
    <w:rsid w:val="00A90B5A"/>
    <w:rsid w:val="00A9266E"/>
    <w:rsid w:val="00A97B58"/>
    <w:rsid w:val="00A97CBE"/>
    <w:rsid w:val="00AA0BD4"/>
    <w:rsid w:val="00AA22A1"/>
    <w:rsid w:val="00AB252C"/>
    <w:rsid w:val="00AB2A6D"/>
    <w:rsid w:val="00AB4685"/>
    <w:rsid w:val="00AC2F62"/>
    <w:rsid w:val="00AC3ED2"/>
    <w:rsid w:val="00AC5263"/>
    <w:rsid w:val="00AC7199"/>
    <w:rsid w:val="00AC7C1F"/>
    <w:rsid w:val="00AD0664"/>
    <w:rsid w:val="00AD21DF"/>
    <w:rsid w:val="00AE08DB"/>
    <w:rsid w:val="00AE0E09"/>
    <w:rsid w:val="00AE131D"/>
    <w:rsid w:val="00AE2CF5"/>
    <w:rsid w:val="00AE32FC"/>
    <w:rsid w:val="00AE6BBE"/>
    <w:rsid w:val="00AF1BB3"/>
    <w:rsid w:val="00AF1BF9"/>
    <w:rsid w:val="00AF2CB0"/>
    <w:rsid w:val="00AF2D77"/>
    <w:rsid w:val="00AF324A"/>
    <w:rsid w:val="00AF699A"/>
    <w:rsid w:val="00B009DF"/>
    <w:rsid w:val="00B02688"/>
    <w:rsid w:val="00B03E74"/>
    <w:rsid w:val="00B05CFF"/>
    <w:rsid w:val="00B07A31"/>
    <w:rsid w:val="00B112EB"/>
    <w:rsid w:val="00B12445"/>
    <w:rsid w:val="00B15CAD"/>
    <w:rsid w:val="00B20E3C"/>
    <w:rsid w:val="00B21493"/>
    <w:rsid w:val="00B229AE"/>
    <w:rsid w:val="00B24F86"/>
    <w:rsid w:val="00B30410"/>
    <w:rsid w:val="00B350AF"/>
    <w:rsid w:val="00B363B5"/>
    <w:rsid w:val="00B36D1A"/>
    <w:rsid w:val="00B36EED"/>
    <w:rsid w:val="00B4322D"/>
    <w:rsid w:val="00B52084"/>
    <w:rsid w:val="00B53A23"/>
    <w:rsid w:val="00B5761C"/>
    <w:rsid w:val="00B601D3"/>
    <w:rsid w:val="00B620CC"/>
    <w:rsid w:val="00B67B17"/>
    <w:rsid w:val="00B67F3D"/>
    <w:rsid w:val="00B716C0"/>
    <w:rsid w:val="00B74AB2"/>
    <w:rsid w:val="00B77628"/>
    <w:rsid w:val="00B7781B"/>
    <w:rsid w:val="00B92BC1"/>
    <w:rsid w:val="00B9489F"/>
    <w:rsid w:val="00B9524C"/>
    <w:rsid w:val="00B9592B"/>
    <w:rsid w:val="00B96CFD"/>
    <w:rsid w:val="00BA111E"/>
    <w:rsid w:val="00BA19FB"/>
    <w:rsid w:val="00BA2311"/>
    <w:rsid w:val="00BA3533"/>
    <w:rsid w:val="00BB2989"/>
    <w:rsid w:val="00BB4E70"/>
    <w:rsid w:val="00BB4F01"/>
    <w:rsid w:val="00BB67FB"/>
    <w:rsid w:val="00BB7E2B"/>
    <w:rsid w:val="00BC020C"/>
    <w:rsid w:val="00BC3CCF"/>
    <w:rsid w:val="00BC4AE6"/>
    <w:rsid w:val="00BC5435"/>
    <w:rsid w:val="00BC55C1"/>
    <w:rsid w:val="00BC74F1"/>
    <w:rsid w:val="00BD2FAC"/>
    <w:rsid w:val="00BD4C9F"/>
    <w:rsid w:val="00BD5B30"/>
    <w:rsid w:val="00BE170F"/>
    <w:rsid w:val="00BE56DE"/>
    <w:rsid w:val="00BE79D1"/>
    <w:rsid w:val="00BF3D9C"/>
    <w:rsid w:val="00BF52E6"/>
    <w:rsid w:val="00BF5547"/>
    <w:rsid w:val="00BF6602"/>
    <w:rsid w:val="00BF7665"/>
    <w:rsid w:val="00C00EB4"/>
    <w:rsid w:val="00C02F5E"/>
    <w:rsid w:val="00C04385"/>
    <w:rsid w:val="00C04F1F"/>
    <w:rsid w:val="00C05E8B"/>
    <w:rsid w:val="00C11459"/>
    <w:rsid w:val="00C11A26"/>
    <w:rsid w:val="00C11A50"/>
    <w:rsid w:val="00C12E7F"/>
    <w:rsid w:val="00C132E3"/>
    <w:rsid w:val="00C15F7C"/>
    <w:rsid w:val="00C16F26"/>
    <w:rsid w:val="00C218B0"/>
    <w:rsid w:val="00C2357A"/>
    <w:rsid w:val="00C2499A"/>
    <w:rsid w:val="00C25E5E"/>
    <w:rsid w:val="00C279FE"/>
    <w:rsid w:val="00C27CA3"/>
    <w:rsid w:val="00C302D4"/>
    <w:rsid w:val="00C31A33"/>
    <w:rsid w:val="00C31A7F"/>
    <w:rsid w:val="00C325DF"/>
    <w:rsid w:val="00C32E8E"/>
    <w:rsid w:val="00C34487"/>
    <w:rsid w:val="00C3568C"/>
    <w:rsid w:val="00C36A7D"/>
    <w:rsid w:val="00C400F6"/>
    <w:rsid w:val="00C42DD0"/>
    <w:rsid w:val="00C4616B"/>
    <w:rsid w:val="00C469DC"/>
    <w:rsid w:val="00C46D24"/>
    <w:rsid w:val="00C4754D"/>
    <w:rsid w:val="00C5177C"/>
    <w:rsid w:val="00C534A7"/>
    <w:rsid w:val="00C53C62"/>
    <w:rsid w:val="00C56C0C"/>
    <w:rsid w:val="00C60278"/>
    <w:rsid w:val="00C606D7"/>
    <w:rsid w:val="00C614E2"/>
    <w:rsid w:val="00C65724"/>
    <w:rsid w:val="00C6740E"/>
    <w:rsid w:val="00C7109E"/>
    <w:rsid w:val="00C72016"/>
    <w:rsid w:val="00C7425A"/>
    <w:rsid w:val="00C82722"/>
    <w:rsid w:val="00C82E72"/>
    <w:rsid w:val="00C8365F"/>
    <w:rsid w:val="00C85767"/>
    <w:rsid w:val="00C92559"/>
    <w:rsid w:val="00C92B07"/>
    <w:rsid w:val="00C937DE"/>
    <w:rsid w:val="00C94DBB"/>
    <w:rsid w:val="00C95E0D"/>
    <w:rsid w:val="00C9622E"/>
    <w:rsid w:val="00C96BBE"/>
    <w:rsid w:val="00C979B1"/>
    <w:rsid w:val="00CA364D"/>
    <w:rsid w:val="00CA5315"/>
    <w:rsid w:val="00CA6B31"/>
    <w:rsid w:val="00CB1A90"/>
    <w:rsid w:val="00CB2237"/>
    <w:rsid w:val="00CB7573"/>
    <w:rsid w:val="00CC18BD"/>
    <w:rsid w:val="00CC39BB"/>
    <w:rsid w:val="00CC6915"/>
    <w:rsid w:val="00CC7E6D"/>
    <w:rsid w:val="00CD1CB5"/>
    <w:rsid w:val="00CD2013"/>
    <w:rsid w:val="00CD6A9A"/>
    <w:rsid w:val="00CD6B0B"/>
    <w:rsid w:val="00CE00A2"/>
    <w:rsid w:val="00CE1195"/>
    <w:rsid w:val="00CE2B49"/>
    <w:rsid w:val="00CE3CC9"/>
    <w:rsid w:val="00CE3D0E"/>
    <w:rsid w:val="00CE4D34"/>
    <w:rsid w:val="00CF1E24"/>
    <w:rsid w:val="00CF23E6"/>
    <w:rsid w:val="00CF3236"/>
    <w:rsid w:val="00CF41B3"/>
    <w:rsid w:val="00CF44B7"/>
    <w:rsid w:val="00CF5A7C"/>
    <w:rsid w:val="00CF787C"/>
    <w:rsid w:val="00D042A7"/>
    <w:rsid w:val="00D04564"/>
    <w:rsid w:val="00D06177"/>
    <w:rsid w:val="00D06630"/>
    <w:rsid w:val="00D066AB"/>
    <w:rsid w:val="00D16440"/>
    <w:rsid w:val="00D171B1"/>
    <w:rsid w:val="00D22795"/>
    <w:rsid w:val="00D24D69"/>
    <w:rsid w:val="00D2654B"/>
    <w:rsid w:val="00D326A1"/>
    <w:rsid w:val="00D333D6"/>
    <w:rsid w:val="00D35811"/>
    <w:rsid w:val="00D37003"/>
    <w:rsid w:val="00D4087F"/>
    <w:rsid w:val="00D415A0"/>
    <w:rsid w:val="00D427AD"/>
    <w:rsid w:val="00D444E0"/>
    <w:rsid w:val="00D4497C"/>
    <w:rsid w:val="00D46D46"/>
    <w:rsid w:val="00D5070D"/>
    <w:rsid w:val="00D52FE1"/>
    <w:rsid w:val="00D5358E"/>
    <w:rsid w:val="00D561AA"/>
    <w:rsid w:val="00D60878"/>
    <w:rsid w:val="00D62BBA"/>
    <w:rsid w:val="00D63C28"/>
    <w:rsid w:val="00D641F8"/>
    <w:rsid w:val="00D64588"/>
    <w:rsid w:val="00D6523A"/>
    <w:rsid w:val="00D65A49"/>
    <w:rsid w:val="00D66105"/>
    <w:rsid w:val="00D6669E"/>
    <w:rsid w:val="00D6766E"/>
    <w:rsid w:val="00D71352"/>
    <w:rsid w:val="00D72C29"/>
    <w:rsid w:val="00D73D9C"/>
    <w:rsid w:val="00D76BB1"/>
    <w:rsid w:val="00D77A19"/>
    <w:rsid w:val="00D82CF1"/>
    <w:rsid w:val="00D8380A"/>
    <w:rsid w:val="00D83E5E"/>
    <w:rsid w:val="00D853D0"/>
    <w:rsid w:val="00D8585F"/>
    <w:rsid w:val="00D87BBB"/>
    <w:rsid w:val="00D90395"/>
    <w:rsid w:val="00D91D0A"/>
    <w:rsid w:val="00D92D29"/>
    <w:rsid w:val="00D95841"/>
    <w:rsid w:val="00D95B9C"/>
    <w:rsid w:val="00DA1E7D"/>
    <w:rsid w:val="00DA6D69"/>
    <w:rsid w:val="00DB1C12"/>
    <w:rsid w:val="00DB4A0D"/>
    <w:rsid w:val="00DB6829"/>
    <w:rsid w:val="00DC35C4"/>
    <w:rsid w:val="00DC3E09"/>
    <w:rsid w:val="00DC6630"/>
    <w:rsid w:val="00DD0731"/>
    <w:rsid w:val="00DD193C"/>
    <w:rsid w:val="00DD377C"/>
    <w:rsid w:val="00DD5813"/>
    <w:rsid w:val="00DD7AA1"/>
    <w:rsid w:val="00DE2373"/>
    <w:rsid w:val="00DE33A8"/>
    <w:rsid w:val="00DE3D42"/>
    <w:rsid w:val="00DE6DDB"/>
    <w:rsid w:val="00DF3AE2"/>
    <w:rsid w:val="00DF409A"/>
    <w:rsid w:val="00E014DF"/>
    <w:rsid w:val="00E022A8"/>
    <w:rsid w:val="00E10076"/>
    <w:rsid w:val="00E129CB"/>
    <w:rsid w:val="00E12CCE"/>
    <w:rsid w:val="00E20264"/>
    <w:rsid w:val="00E20A93"/>
    <w:rsid w:val="00E227F7"/>
    <w:rsid w:val="00E22FF0"/>
    <w:rsid w:val="00E31CE6"/>
    <w:rsid w:val="00E3256B"/>
    <w:rsid w:val="00E35026"/>
    <w:rsid w:val="00E4042F"/>
    <w:rsid w:val="00E41484"/>
    <w:rsid w:val="00E4153F"/>
    <w:rsid w:val="00E4227B"/>
    <w:rsid w:val="00E47328"/>
    <w:rsid w:val="00E525E2"/>
    <w:rsid w:val="00E570DB"/>
    <w:rsid w:val="00E61292"/>
    <w:rsid w:val="00E62471"/>
    <w:rsid w:val="00E6716B"/>
    <w:rsid w:val="00E674AA"/>
    <w:rsid w:val="00E67BD9"/>
    <w:rsid w:val="00E71447"/>
    <w:rsid w:val="00E73036"/>
    <w:rsid w:val="00E756EA"/>
    <w:rsid w:val="00E82959"/>
    <w:rsid w:val="00E8520C"/>
    <w:rsid w:val="00E85307"/>
    <w:rsid w:val="00E8664D"/>
    <w:rsid w:val="00E8729A"/>
    <w:rsid w:val="00E91F12"/>
    <w:rsid w:val="00EA1E6B"/>
    <w:rsid w:val="00EA2ED3"/>
    <w:rsid w:val="00EA5179"/>
    <w:rsid w:val="00EA732C"/>
    <w:rsid w:val="00EB35EB"/>
    <w:rsid w:val="00EB5CE9"/>
    <w:rsid w:val="00EB7681"/>
    <w:rsid w:val="00EC5D60"/>
    <w:rsid w:val="00ED0F4E"/>
    <w:rsid w:val="00ED5883"/>
    <w:rsid w:val="00ED72C0"/>
    <w:rsid w:val="00ED776D"/>
    <w:rsid w:val="00EE3284"/>
    <w:rsid w:val="00EE592B"/>
    <w:rsid w:val="00EF05B1"/>
    <w:rsid w:val="00EF0669"/>
    <w:rsid w:val="00EF0755"/>
    <w:rsid w:val="00EF1084"/>
    <w:rsid w:val="00EF4034"/>
    <w:rsid w:val="00EF404E"/>
    <w:rsid w:val="00EF40DD"/>
    <w:rsid w:val="00EF62B8"/>
    <w:rsid w:val="00EF6B2E"/>
    <w:rsid w:val="00F00F30"/>
    <w:rsid w:val="00F01BA9"/>
    <w:rsid w:val="00F071E3"/>
    <w:rsid w:val="00F108AA"/>
    <w:rsid w:val="00F10D9A"/>
    <w:rsid w:val="00F160E9"/>
    <w:rsid w:val="00F16124"/>
    <w:rsid w:val="00F16A0B"/>
    <w:rsid w:val="00F2034A"/>
    <w:rsid w:val="00F206BD"/>
    <w:rsid w:val="00F20AA0"/>
    <w:rsid w:val="00F262D0"/>
    <w:rsid w:val="00F32096"/>
    <w:rsid w:val="00F36008"/>
    <w:rsid w:val="00F3654B"/>
    <w:rsid w:val="00F37ED4"/>
    <w:rsid w:val="00F40FCD"/>
    <w:rsid w:val="00F446FE"/>
    <w:rsid w:val="00F44CBA"/>
    <w:rsid w:val="00F46762"/>
    <w:rsid w:val="00F50A8F"/>
    <w:rsid w:val="00F52E37"/>
    <w:rsid w:val="00F557E0"/>
    <w:rsid w:val="00F57A7F"/>
    <w:rsid w:val="00F6092E"/>
    <w:rsid w:val="00F60E17"/>
    <w:rsid w:val="00F7276E"/>
    <w:rsid w:val="00F7352A"/>
    <w:rsid w:val="00F75A9C"/>
    <w:rsid w:val="00F760EA"/>
    <w:rsid w:val="00F76B47"/>
    <w:rsid w:val="00F7713E"/>
    <w:rsid w:val="00F87E28"/>
    <w:rsid w:val="00F9280A"/>
    <w:rsid w:val="00FA0468"/>
    <w:rsid w:val="00FA25F1"/>
    <w:rsid w:val="00FA2C7C"/>
    <w:rsid w:val="00FA33D5"/>
    <w:rsid w:val="00FA3DC0"/>
    <w:rsid w:val="00FA4AC8"/>
    <w:rsid w:val="00FA4AF1"/>
    <w:rsid w:val="00FA52CF"/>
    <w:rsid w:val="00FA61F6"/>
    <w:rsid w:val="00FA6494"/>
    <w:rsid w:val="00FA6B95"/>
    <w:rsid w:val="00FA7A22"/>
    <w:rsid w:val="00FB3E85"/>
    <w:rsid w:val="00FC2754"/>
    <w:rsid w:val="00FC640A"/>
    <w:rsid w:val="00FD58D3"/>
    <w:rsid w:val="00FD7AE1"/>
    <w:rsid w:val="00FE41F2"/>
    <w:rsid w:val="00FF0DF9"/>
    <w:rsid w:val="00FF33A3"/>
    <w:rsid w:val="00FF4F1F"/>
    <w:rsid w:val="00FF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8E9"/>
    <w:pPr>
      <w:ind w:left="720"/>
      <w:contextualSpacing/>
    </w:pPr>
  </w:style>
  <w:style w:type="paragraph" w:styleId="a4">
    <w:name w:val="No Spacing"/>
    <w:uiPriority w:val="1"/>
    <w:qFormat/>
    <w:rsid w:val="0048010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8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 Windows</cp:lastModifiedBy>
  <cp:revision>8</cp:revision>
  <dcterms:created xsi:type="dcterms:W3CDTF">2013-11-30T12:39:00Z</dcterms:created>
  <dcterms:modified xsi:type="dcterms:W3CDTF">2025-01-17T10:37:00Z</dcterms:modified>
</cp:coreProperties>
</file>