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44732" w14:textId="77777777" w:rsidR="006D6795" w:rsidRPr="009D25EA" w:rsidRDefault="006D6795" w:rsidP="006D67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1EBC2EEB" w14:textId="77777777" w:rsidR="006D6795" w:rsidRPr="00D95561" w:rsidRDefault="006D6795" w:rsidP="006D6795">
      <w:pPr>
        <w:pStyle w:val="a3"/>
        <w:jc w:val="center"/>
        <w:rPr>
          <w:b/>
        </w:rPr>
      </w:pPr>
      <w:r>
        <w:rPr>
          <w:b/>
        </w:rPr>
        <w:t xml:space="preserve">Муниципальное </w:t>
      </w:r>
      <w:r w:rsidRPr="00D95561">
        <w:rPr>
          <w:b/>
        </w:rPr>
        <w:t xml:space="preserve"> общеобразовательное учреждение</w:t>
      </w:r>
    </w:p>
    <w:p w14:paraId="3460BA79" w14:textId="77777777" w:rsidR="006D6795" w:rsidRDefault="006D6795" w:rsidP="006D6795">
      <w:pPr>
        <w:pStyle w:val="a3"/>
        <w:ind w:left="720"/>
        <w:rPr>
          <w:b/>
        </w:rPr>
      </w:pPr>
      <w:r>
        <w:rPr>
          <w:b/>
        </w:rPr>
        <w:t xml:space="preserve">                              «Начальная школа-детский сад» с.п. Куба-Таба</w:t>
      </w:r>
    </w:p>
    <w:p w14:paraId="7DDE8A45" w14:textId="77777777" w:rsidR="006D6795" w:rsidRPr="00D95561" w:rsidRDefault="006D6795" w:rsidP="006D6795">
      <w:pPr>
        <w:pStyle w:val="a3"/>
        <w:ind w:left="720"/>
        <w:rPr>
          <w:b/>
        </w:rPr>
      </w:pPr>
      <w:r>
        <w:rPr>
          <w:b/>
        </w:rPr>
        <w:t>Баксанского</w:t>
      </w:r>
      <w:r w:rsidRPr="00D95561">
        <w:rPr>
          <w:b/>
        </w:rPr>
        <w:t xml:space="preserve"> муниципального района Кабардино-Балкарской Республики</w:t>
      </w:r>
    </w:p>
    <w:p w14:paraId="5D6B82DC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880D43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7186EC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5205CB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B51E14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726A04" w14:textId="77777777" w:rsidR="006D6795" w:rsidRDefault="006D6795" w:rsidP="006D679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C5A010F" w14:textId="77777777" w:rsidR="006D6795" w:rsidRPr="00EF07BA" w:rsidRDefault="006D6795" w:rsidP="006D679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Индивидуальный образовательный маршрут ребенка, </w:t>
      </w:r>
    </w:p>
    <w:p w14:paraId="13E75B9E" w14:textId="77777777" w:rsidR="006D6795" w:rsidRPr="00EF07BA" w:rsidRDefault="006D6795" w:rsidP="006D679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имеющего затруднения в освоении основной об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разовательной программы на 2022 - 2023</w:t>
      </w: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14:paraId="744FBD3B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1B63B7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CD30E1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317C8B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83B58B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D84F31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62DF66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53C561" w14:textId="2DB27499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2FCDE7" w14:textId="6EFAD2DC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7827C0" w14:textId="4799C4E5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235E5A" w14:textId="77777777" w:rsidR="006D6795" w:rsidRDefault="006D6795" w:rsidP="006D679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C81173" w14:textId="77777777" w:rsidR="006D6795" w:rsidRPr="00CF19D7" w:rsidRDefault="006D6795" w:rsidP="006D6795">
      <w:pPr>
        <w:pStyle w:val="a3"/>
        <w:jc w:val="right"/>
        <w:rPr>
          <w:b/>
          <w:sz w:val="28"/>
          <w:szCs w:val="28"/>
        </w:rPr>
      </w:pPr>
      <w:r w:rsidRPr="00CF19D7">
        <w:rPr>
          <w:b/>
          <w:sz w:val="28"/>
          <w:szCs w:val="28"/>
        </w:rPr>
        <w:t>Составила воспитатель:</w:t>
      </w:r>
    </w:p>
    <w:p w14:paraId="26FC0F9F" w14:textId="2B15B0A4" w:rsidR="006D6795" w:rsidRPr="006D6795" w:rsidRDefault="006D6795" w:rsidP="006D6795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Гукова Тамара Хусеновнва</w:t>
      </w:r>
    </w:p>
    <w:p w14:paraId="4AFA7E51" w14:textId="77777777" w:rsidR="006D6795" w:rsidRDefault="006D6795" w:rsidP="008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267146" w14:textId="43AFF9E8" w:rsidR="006D6795" w:rsidRDefault="006D6795" w:rsidP="006D67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400030" w14:textId="77777777" w:rsidR="006D6795" w:rsidRDefault="006D6795" w:rsidP="008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E31B43" w14:textId="74E7A8BD" w:rsidR="006D6795" w:rsidRDefault="006D6795" w:rsidP="008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15936" w14:textId="77777777" w:rsidR="006D6795" w:rsidRDefault="006D6795" w:rsidP="008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B7EF29" w14:textId="77777777" w:rsidR="006D6795" w:rsidRDefault="006D6795" w:rsidP="008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E21CD" w14:textId="77777777" w:rsidR="006D6795" w:rsidRDefault="006D6795" w:rsidP="008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CC71A3" w14:textId="705EB1F6" w:rsidR="0077354F" w:rsidRPr="000B13F3" w:rsidRDefault="0077354F" w:rsidP="008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3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Индивидуальный образовательный маршрут развития ребенка</w:t>
      </w:r>
    </w:p>
    <w:p w14:paraId="67303F12" w14:textId="77777777" w:rsidR="0077354F" w:rsidRPr="009275E6" w:rsidRDefault="0077354F" w:rsidP="008D0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3F3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B13F3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B13F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40F092F8" w14:textId="77777777" w:rsidR="0077354F" w:rsidRPr="000B13F3" w:rsidRDefault="0077354F" w:rsidP="0077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43107A" w14:textId="77777777" w:rsidR="0077354F" w:rsidRPr="000B13F3" w:rsidRDefault="0077354F" w:rsidP="0077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3F3">
        <w:rPr>
          <w:rFonts w:ascii="Times New Roman" w:eastAsia="Calibri" w:hAnsi="Times New Roman" w:cs="Times New Roman"/>
          <w:sz w:val="24"/>
          <w:szCs w:val="24"/>
        </w:rPr>
        <w:t>ОБЩИЕ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77354F" w:rsidRPr="00C72EAB" w14:paraId="7BE351FA" w14:textId="77777777" w:rsidTr="00011A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04D0" w14:textId="4C8D4E0E" w:rsid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35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 ребенка</w:t>
            </w:r>
          </w:p>
          <w:p w14:paraId="63F851EA" w14:textId="77777777" w:rsid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A0EDB92" w14:textId="00987B62" w:rsidR="0077354F" w:rsidRP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8697" w14:textId="55E72D9E" w:rsidR="0077354F" w:rsidRPr="0077354F" w:rsidRDefault="006D6795" w:rsidP="008D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Х. К.</w:t>
            </w:r>
          </w:p>
        </w:tc>
      </w:tr>
      <w:tr w:rsidR="0077354F" w:rsidRPr="00C72EAB" w14:paraId="0276BCA3" w14:textId="77777777" w:rsidTr="00011A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578B" w14:textId="486B6E40" w:rsid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35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рождения</w:t>
            </w:r>
          </w:p>
          <w:p w14:paraId="5C716AD6" w14:textId="77777777" w:rsid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CCDF3A" w14:textId="523F91D4" w:rsidR="0077354F" w:rsidRP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6A75" w14:textId="3057B92F" w:rsidR="0077354F" w:rsidRPr="0077354F" w:rsidRDefault="00E85915" w:rsidP="008D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4C92">
              <w:rPr>
                <w:sz w:val="28"/>
                <w:szCs w:val="28"/>
              </w:rPr>
              <w:t>03.08.2016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7354F" w:rsidRPr="00C72EAB" w14:paraId="551B0592" w14:textId="77777777" w:rsidTr="00011A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65B0" w14:textId="77777777" w:rsidR="0077354F" w:rsidRP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7354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Сведения о семье:</w:t>
            </w:r>
          </w:p>
          <w:p w14:paraId="64A6FB12" w14:textId="73A6362F" w:rsidR="0077354F" w:rsidRPr="0077354F" w:rsidRDefault="00E85915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Мама (ФИО</w:t>
            </w:r>
            <w:r w:rsidR="0077354F" w:rsidRPr="007735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D06E" w14:textId="427A7A8B" w:rsidR="0077354F" w:rsidRPr="0077354F" w:rsidRDefault="006D6795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Х. Д. </w:t>
            </w:r>
            <w:bookmarkStart w:id="0" w:name="_GoBack"/>
            <w:bookmarkEnd w:id="0"/>
          </w:p>
        </w:tc>
      </w:tr>
      <w:tr w:rsidR="0077354F" w:rsidRPr="00C72EAB" w14:paraId="020B898E" w14:textId="77777777" w:rsidTr="00011A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6AB8" w14:textId="77777777" w:rsidR="0077354F" w:rsidRP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35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Воспитатели (ФИО):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E77E" w14:textId="0E1D5BED" w:rsidR="0077354F" w:rsidRPr="0077354F" w:rsidRDefault="00E85915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Гукова Тамара Хусеновна</w:t>
            </w:r>
          </w:p>
          <w:p w14:paraId="2A9A71C6" w14:textId="77777777" w:rsidR="0077354F" w:rsidRPr="0077354F" w:rsidRDefault="0077354F" w:rsidP="008D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354F" w:rsidRPr="00C72EAB" w14:paraId="09C58F84" w14:textId="77777777" w:rsidTr="00011A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D126" w14:textId="77777777" w:rsidR="0077354F" w:rsidRPr="0077354F" w:rsidRDefault="0077354F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35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пребывания ребенка в Образовательном учреждении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5A00" w14:textId="0618145B" w:rsidR="0077354F" w:rsidRPr="0077354F" w:rsidRDefault="00E85915" w:rsidP="00011A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77354F" w:rsidRPr="007735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-часового пребывания </w:t>
            </w:r>
          </w:p>
        </w:tc>
      </w:tr>
    </w:tbl>
    <w:p w14:paraId="6B630AAD" w14:textId="77777777" w:rsidR="0077354F" w:rsidRDefault="0077354F" w:rsidP="00773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D76B3" w14:textId="77777777" w:rsidR="0077354F" w:rsidRPr="00EF07BA" w:rsidRDefault="0077354F" w:rsidP="007735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31C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Актуальность:</w:t>
      </w:r>
      <w:r w:rsidRPr="00EF07BA">
        <w:rPr>
          <w:rFonts w:ascii="Times New Roman" w:eastAsia="Calibri" w:hAnsi="Times New Roman" w:cs="Times New Roman"/>
          <w:sz w:val="28"/>
          <w:szCs w:val="28"/>
        </w:rPr>
        <w:t xml:space="preserve"> Уровень освоения образовательной  области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Речевое </w:t>
      </w:r>
      <w:r w:rsidRPr="00EF07BA">
        <w:rPr>
          <w:rFonts w:ascii="Times New Roman" w:eastAsia="Calibri" w:hAnsi="Times New Roman" w:cs="Times New Roman"/>
          <w:sz w:val="28"/>
          <w:szCs w:val="28"/>
        </w:rPr>
        <w:t>развитие» находится на уровне ниже границы нормы.</w:t>
      </w:r>
    </w:p>
    <w:p w14:paraId="20DF8194" w14:textId="77777777" w:rsidR="0077354F" w:rsidRDefault="0077354F" w:rsidP="0077354F">
      <w:pPr>
        <w:tabs>
          <w:tab w:val="left" w:pos="265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3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Цель: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умение слушать художественное произведение, отвечать на вопросы, пересказывать.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>Обогащать словарь существительными, глаголами, прилагательными, наречиями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речь и память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творческое воображение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97AC85B" w14:textId="77777777" w:rsidR="0077354F" w:rsidRPr="002A5E70" w:rsidRDefault="0077354F" w:rsidP="0077354F">
      <w:pPr>
        <w:tabs>
          <w:tab w:val="left" w:pos="265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3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слух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ового внимания, восприятие р</w:t>
      </w: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>ого слуха, развитие памяти и внимательности;</w:t>
      </w:r>
    </w:p>
    <w:p w14:paraId="366530BD" w14:textId="77777777" w:rsidR="0077354F" w:rsidRPr="002A5E70" w:rsidRDefault="0077354F" w:rsidP="0077354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>-координировать речь с движениями;</w:t>
      </w:r>
    </w:p>
    <w:p w14:paraId="630B88CB" w14:textId="77777777" w:rsidR="0077354F" w:rsidRPr="00EF07BA" w:rsidRDefault="0077354F" w:rsidP="0077354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 составлять рассказ по предметной, сюжетной картинке, по серии сюжетных картинок, пересказывать сказку, рассказ,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заучивать </w:t>
      </w:r>
      <w:r w:rsidRPr="002A5E70">
        <w:rPr>
          <w:rFonts w:ascii="Times New Roman" w:eastAsia="Calibri" w:hAnsi="Times New Roman" w:cs="Times New Roman"/>
          <w:sz w:val="28"/>
          <w:szCs w:val="28"/>
          <w:lang w:eastAsia="en-US"/>
        </w:rPr>
        <w:t>стихотворения;</w:t>
      </w:r>
    </w:p>
    <w:p w14:paraId="4C8BAE2F" w14:textId="161A1EE0" w:rsidR="0077354F" w:rsidRPr="00EF07BA" w:rsidRDefault="0077354F" w:rsidP="007735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>На срок с 03.10.2022 по 28.04.2023</w:t>
      </w:r>
      <w:r w:rsidR="00E8591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14:paraId="25A62422" w14:textId="77777777" w:rsidR="0077354F" w:rsidRPr="00EF07BA" w:rsidRDefault="0077354F" w:rsidP="007735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Периодичность занятий: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раз в неделю (среда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71C4E4C5" w14:textId="77777777" w:rsidR="0077354F" w:rsidRPr="00EF07BA" w:rsidRDefault="0077354F" w:rsidP="007735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Длительность: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 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мин. (15: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 – 16.00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29895127" w14:textId="77777777" w:rsidR="0077354F" w:rsidRPr="00EF07BA" w:rsidRDefault="0077354F" w:rsidP="007735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78D815" w14:textId="3E067ED0" w:rsidR="0077354F" w:rsidRDefault="0077354F" w:rsidP="008D090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3BBB98" w14:textId="77777777" w:rsidR="0077354F" w:rsidRDefault="0077354F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3933D6" w14:textId="64D1A95E" w:rsidR="00AE288B" w:rsidRDefault="00AE288B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A5B71D5" w14:textId="012AEDCC" w:rsidR="00E85915" w:rsidRDefault="00E85915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6F1506C" w14:textId="52A72A9B" w:rsidR="00E85915" w:rsidRDefault="00E85915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21A6CC6" w14:textId="7ACBDA6B" w:rsidR="00E85915" w:rsidRDefault="00E85915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98729B0" w14:textId="515737A7" w:rsidR="00E85915" w:rsidRDefault="00E85915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9FEDF1B" w14:textId="61C1D5B0" w:rsidR="00E85915" w:rsidRDefault="00E85915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42FBAB2" w14:textId="77777777" w:rsidR="00E85915" w:rsidRDefault="00E85915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D339AED" w14:textId="7102F9E1" w:rsidR="00D836FF" w:rsidRPr="00EF07BA" w:rsidRDefault="000E1151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Индивидуальный </w:t>
      </w:r>
      <w:r w:rsidR="00D836FF"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образовательный маршрут</w:t>
      </w: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836FF"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ребенка</w:t>
      </w:r>
      <w:r w:rsidR="0043051D"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D836FF"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6BF4B7E4" w14:textId="086AB09B" w:rsidR="0043051D" w:rsidRPr="00EF07BA" w:rsidRDefault="0043051D" w:rsidP="004305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имеющего затруднения в освоении основной об</w:t>
      </w:r>
      <w:r w:rsidR="00C318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разовательной программы на 2022 - 2023</w:t>
      </w: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14:paraId="423011C8" w14:textId="77777777" w:rsidR="009C533F" w:rsidRPr="00EF07BA" w:rsidRDefault="009C533F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A6E9B4F" w14:textId="77777777" w:rsidR="00C318E5" w:rsidRDefault="000E1151" w:rsidP="000E11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14507764"/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1854A270" w14:textId="194D1346" w:rsidR="00C318E5" w:rsidRPr="00783135" w:rsidRDefault="00783135" w:rsidP="00783135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C318E5" w:rsidRPr="007831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Формировать умение слушать художественное произведение, отвечать на вопросы, пересказывать.</w:t>
      </w:r>
    </w:p>
    <w:p w14:paraId="7724CDD3" w14:textId="544FBC13" w:rsidR="00C318E5" w:rsidRPr="00783135" w:rsidRDefault="00783135" w:rsidP="00783135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C318E5" w:rsidRPr="007831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Обогащать словарь существительными, глагол</w:t>
      </w:r>
      <w:r w:rsidR="00956F73" w:rsidRPr="007831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ами, прилагательными, наречиями</w:t>
      </w:r>
    </w:p>
    <w:p w14:paraId="55A979FB" w14:textId="19FD01B2" w:rsidR="00956F73" w:rsidRPr="00783135" w:rsidRDefault="00783135" w:rsidP="0078313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C405A2" w:rsidRPr="007831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Формировать связную и грамматически правильную речь</w:t>
      </w:r>
      <w:r w:rsidR="00956F73" w:rsidRPr="00783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A5E21AB" w14:textId="440AFCD5" w:rsidR="00C405A2" w:rsidRPr="00783135" w:rsidRDefault="00783135" w:rsidP="00783135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956F73" w:rsidRPr="007831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Совершенствовать умение составлять рассказ</w:t>
      </w:r>
    </w:p>
    <w:p w14:paraId="3493D2D1" w14:textId="2C2BA40D" w:rsidR="00783135" w:rsidRPr="00783135" w:rsidRDefault="00783135" w:rsidP="00783135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956F73" w:rsidRPr="007831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Развивать речь и память</w:t>
      </w:r>
    </w:p>
    <w:p w14:paraId="238B51E2" w14:textId="6347CFD0" w:rsidR="00956F73" w:rsidRPr="00783135" w:rsidRDefault="00783135" w:rsidP="00783135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956F73" w:rsidRPr="007831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Развивать творческое воображение</w:t>
      </w:r>
    </w:p>
    <w:p w14:paraId="59A162BF" w14:textId="77777777" w:rsidR="00C318E5" w:rsidRDefault="000E1151" w:rsidP="00C318E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C31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560BC1A" w14:textId="77777777" w:rsidR="00956F73" w:rsidRDefault="00C318E5" w:rsidP="00C318E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8E5">
        <w:t xml:space="preserve"> </w:t>
      </w:r>
      <w:r w:rsidRPr="00C318E5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автоматизировать звуки в слогах, в словах, в сл</w:t>
      </w:r>
      <w:r w:rsidR="00D749C2">
        <w:rPr>
          <w:rFonts w:ascii="Times New Roman" w:eastAsia="Calibri" w:hAnsi="Times New Roman" w:cs="Times New Roman"/>
          <w:sz w:val="28"/>
          <w:szCs w:val="28"/>
          <w:lang w:eastAsia="en-US"/>
        </w:rPr>
        <w:t>овосочетаниях и в связной речи</w:t>
      </w:r>
      <w:r w:rsidR="00C405A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9B88DC4" w14:textId="3A3AAFF2" w:rsidR="00C318E5" w:rsidRDefault="00956F73" w:rsidP="00C318E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56F73">
        <w:t xml:space="preserve"> </w:t>
      </w:r>
      <w:r w:rsidRPr="00956F7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слухового внимания, восприятие речевого слуха, развитие памяти и внимательности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01365D3" w14:textId="16CC6490" w:rsidR="00956F73" w:rsidRPr="00C318E5" w:rsidRDefault="00956F73" w:rsidP="00C318E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-координировать речь с движениями;</w:t>
      </w:r>
    </w:p>
    <w:p w14:paraId="0E66FC1E" w14:textId="77777777" w:rsidR="00956F73" w:rsidRDefault="00C318E5" w:rsidP="00956F7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8E5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монологическую и диалогическую речи; устранить затруднения в умении правильно произносить звуки, в опознании звука в слове, в отборе предметов на определенный звук, в п</w:t>
      </w:r>
      <w:r w:rsidR="00C405A2">
        <w:rPr>
          <w:rFonts w:ascii="Times New Roman" w:eastAsia="Calibri" w:hAnsi="Times New Roman" w:cs="Times New Roman"/>
          <w:sz w:val="28"/>
          <w:szCs w:val="28"/>
          <w:lang w:eastAsia="en-US"/>
        </w:rPr>
        <w:t>оверке слоговой структуры слова</w:t>
      </w:r>
    </w:p>
    <w:p w14:paraId="3855A28F" w14:textId="1FE2C44C" w:rsidR="00C318E5" w:rsidRDefault="00956F73" w:rsidP="00956F7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F73">
        <w:t xml:space="preserve"> </w:t>
      </w:r>
      <w:r>
        <w:t>- п</w:t>
      </w:r>
      <w:r w:rsidRPr="00956F73">
        <w:rPr>
          <w:rFonts w:ascii="Times New Roman" w:eastAsia="Calibri" w:hAnsi="Times New Roman" w:cs="Times New Roman"/>
          <w:sz w:val="28"/>
          <w:szCs w:val="28"/>
          <w:lang w:eastAsia="en-US"/>
        </w:rPr>
        <w:t>оощ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рять проявление словотворчества и творческое воображение. </w:t>
      </w:r>
    </w:p>
    <w:p w14:paraId="423011CB" w14:textId="54FC3E3F" w:rsidR="000E1151" w:rsidRPr="00EF07BA" w:rsidRDefault="00C318E5" w:rsidP="00C318E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8E5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составлять рассказ по предметной, сюжетной картинке, по серии сюжетных картинок, пересказыв</w:t>
      </w:r>
      <w:r w:rsidR="008B7B5D">
        <w:rPr>
          <w:rFonts w:ascii="Times New Roman" w:eastAsia="Calibri" w:hAnsi="Times New Roman" w:cs="Times New Roman"/>
          <w:sz w:val="28"/>
          <w:szCs w:val="28"/>
          <w:lang w:eastAsia="en-US"/>
        </w:rPr>
        <w:t>ать сказку, рассказ,</w:t>
      </w:r>
      <w:r w:rsidR="007831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B5D">
        <w:rPr>
          <w:rFonts w:ascii="Times New Roman" w:eastAsia="Calibri" w:hAnsi="Times New Roman" w:cs="Times New Roman"/>
          <w:sz w:val="28"/>
          <w:szCs w:val="28"/>
          <w:lang w:eastAsia="en-US"/>
        </w:rPr>
        <w:t>заучиват</w:t>
      </w:r>
      <w:r w:rsidRPr="00C318E5">
        <w:rPr>
          <w:rFonts w:ascii="Times New Roman" w:eastAsia="Calibri" w:hAnsi="Times New Roman" w:cs="Times New Roman"/>
          <w:sz w:val="28"/>
          <w:szCs w:val="28"/>
          <w:lang w:eastAsia="en-US"/>
        </w:rPr>
        <w:t>ь стихотворения;</w:t>
      </w:r>
    </w:p>
    <w:p w14:paraId="423011CC" w14:textId="04E5F9E7" w:rsidR="00F76482" w:rsidRPr="00EF07BA" w:rsidRDefault="00D836FF" w:rsidP="000E11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Срок: 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>с 01.10.2022 по 30.04.2023</w:t>
      </w:r>
    </w:p>
    <w:p w14:paraId="423011CE" w14:textId="750FB313" w:rsidR="000E1151" w:rsidRPr="00EF07BA" w:rsidRDefault="000E1151" w:rsidP="000E11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</w:t>
      </w:r>
      <w:r w:rsidR="009A76B2"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занятий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85915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индивидуальная</w:t>
      </w:r>
    </w:p>
    <w:p w14:paraId="423011CF" w14:textId="373051DA" w:rsidR="00C10956" w:rsidRPr="00EF07BA" w:rsidRDefault="00D836FF" w:rsidP="00C10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Периодичность занятий: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раз </w:t>
      </w:r>
      <w:r w:rsidR="000E1151"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>в неделю</w:t>
      </w:r>
      <w:r w:rsidR="00C10956"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783135">
        <w:rPr>
          <w:rFonts w:ascii="Times New Roman" w:eastAsia="Calibri" w:hAnsi="Times New Roman" w:cs="Times New Roman"/>
          <w:sz w:val="28"/>
          <w:szCs w:val="28"/>
          <w:lang w:eastAsia="en-US"/>
        </w:rPr>
        <w:t>четверг</w:t>
      </w:r>
      <w:r w:rsidR="00C10956"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423011D0" w14:textId="471BD0C8" w:rsidR="00C10956" w:rsidRPr="00EF07BA" w:rsidRDefault="00D836FF" w:rsidP="00C10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Длительность</w:t>
      </w:r>
      <w:r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318E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0E1151"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</w:t>
      </w:r>
      <w:r w:rsidR="00C31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(15:40 – 16.00</w:t>
      </w:r>
      <w:r w:rsidR="00C10956" w:rsidRPr="00EF07B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bookmarkEnd w:id="1"/>
    <w:p w14:paraId="423011D1" w14:textId="77777777" w:rsidR="00C10956" w:rsidRPr="00EF07BA" w:rsidRDefault="00C10956" w:rsidP="00C10956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23011D3" w14:textId="77777777" w:rsidR="00D149AC" w:rsidRPr="00EF07BA" w:rsidRDefault="00D149AC" w:rsidP="000E1151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8BEAAE6" w14:textId="77777777" w:rsidR="008875A6" w:rsidRDefault="008875A6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3635697" w14:textId="77777777" w:rsidR="008875A6" w:rsidRDefault="008875A6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B7707C8" w14:textId="77777777" w:rsidR="008875A6" w:rsidRDefault="008875A6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DA7CC40" w14:textId="77777777" w:rsidR="008875A6" w:rsidRDefault="008875A6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5A31A2" w14:textId="77777777" w:rsidR="008875A6" w:rsidRDefault="008875A6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B738FC" w14:textId="77777777" w:rsidR="00AE288B" w:rsidRDefault="00AE288B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23011D4" w14:textId="49A17D8C" w:rsidR="000E1151" w:rsidRPr="00EF07BA" w:rsidRDefault="000E1151" w:rsidP="000E11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07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Тематический план</w:t>
      </w:r>
    </w:p>
    <w:tbl>
      <w:tblPr>
        <w:tblStyle w:val="2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2835"/>
        <w:gridCol w:w="1701"/>
        <w:gridCol w:w="1701"/>
      </w:tblGrid>
      <w:tr w:rsidR="000E1151" w:rsidRPr="00EF07BA" w14:paraId="423011D9" w14:textId="77777777" w:rsidTr="00484EE6">
        <w:trPr>
          <w:trHeight w:val="2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1D5" w14:textId="77777777" w:rsidR="000E1151" w:rsidRPr="00EF07BA" w:rsidRDefault="000E1151" w:rsidP="000E1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B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1D6" w14:textId="77777777" w:rsidR="000E1151" w:rsidRPr="00EF07BA" w:rsidRDefault="000E1151" w:rsidP="000E1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BA">
              <w:rPr>
                <w:rFonts w:ascii="Times New Roman" w:hAnsi="Times New Roman"/>
                <w:b/>
                <w:sz w:val="24"/>
                <w:szCs w:val="24"/>
              </w:rPr>
              <w:t>Задания, упражнения,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1D7" w14:textId="77777777" w:rsidR="000E1151" w:rsidRPr="00EF07BA" w:rsidRDefault="000E1151" w:rsidP="00646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B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1D8" w14:textId="77777777" w:rsidR="000E1151" w:rsidRPr="00EF07BA" w:rsidRDefault="000E1151" w:rsidP="00646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BA">
              <w:rPr>
                <w:rFonts w:ascii="Times New Roman" w:hAnsi="Times New Roman"/>
                <w:b/>
                <w:sz w:val="24"/>
                <w:szCs w:val="24"/>
              </w:rPr>
              <w:t>Оценка результативности работы</w:t>
            </w:r>
          </w:p>
        </w:tc>
      </w:tr>
      <w:tr w:rsidR="00393E97" w:rsidRPr="00EF07BA" w14:paraId="423011E1" w14:textId="77777777" w:rsidTr="00393E97">
        <w:trPr>
          <w:trHeight w:val="13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DA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EF07B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423011DB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011DC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E557" w14:textId="7777777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Чтение сказки «Лиса и кувшин» в обр. О. Капицы.</w:t>
            </w:r>
          </w:p>
          <w:p w14:paraId="423011DD" w14:textId="0B0723E0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052C" w14:textId="162CE236" w:rsidR="00567D02" w:rsidRPr="00393E97" w:rsidRDefault="00BC7249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>слухово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 xml:space="preserve"> внимани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>, восприятие речевого слуха, развитие памяти и внимательности</w:t>
            </w:r>
          </w:p>
          <w:p w14:paraId="423011DE" w14:textId="79FA7A4D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B7FD0" w14:textId="30330FE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Рекомендация родителям чтения сказок</w:t>
            </w:r>
          </w:p>
          <w:p w14:paraId="31F5D361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011DF" w14:textId="221EA0CC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Консультация для родителей «Игры для развития речи»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E0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4E90D7A7" w14:textId="77777777" w:rsidTr="00393E97">
        <w:trPr>
          <w:trHeight w:val="122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C5E80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531" w14:textId="50F30820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Игровое упражнение «Кто что делает?», «Кто чем играет?»</w:t>
            </w:r>
          </w:p>
          <w:p w14:paraId="78222C50" w14:textId="7777777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4C5" w14:textId="615882BC" w:rsidR="00393E97" w:rsidRPr="00393E97" w:rsidRDefault="00BC7249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C7249">
              <w:rPr>
                <w:rFonts w:ascii="Times New Roman" w:hAnsi="Times New Roman"/>
                <w:sz w:val="28"/>
                <w:szCs w:val="28"/>
              </w:rPr>
              <w:t>азвива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BC7249">
              <w:rPr>
                <w:rFonts w:ascii="Times New Roman" w:hAnsi="Times New Roman"/>
                <w:sz w:val="28"/>
                <w:szCs w:val="28"/>
              </w:rPr>
              <w:t xml:space="preserve"> умение вычленять предметы, отличные от других по определенным признакам, свойствам, качествам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CFF37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785B2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0E0C898B" w14:textId="77777777" w:rsidTr="003204E5">
        <w:trPr>
          <w:trHeight w:val="9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1D04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275" w14:textId="0A81972E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Чтение сказки «Петушок и бобовое зернышко»</w:t>
            </w:r>
          </w:p>
          <w:p w14:paraId="0DE8165F" w14:textId="4981901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DFD" w14:textId="1B9C4DDA" w:rsidR="00393E97" w:rsidRPr="00393E97" w:rsidRDefault="00BC7249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 xml:space="preserve"> слухово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 xml:space="preserve"> внимани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>, восприятие речевого слуха, развитие памяти и внимательности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D496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3185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289840B6" w14:textId="77777777" w:rsidTr="00BC7249">
        <w:trPr>
          <w:trHeight w:val="20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FF1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A8B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Игровое упражнение «Кто во что одет?»,</w:t>
            </w:r>
          </w:p>
          <w:p w14:paraId="74FE9B0D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 xml:space="preserve"> «Кто чем занят?»</w:t>
            </w:r>
          </w:p>
          <w:p w14:paraId="7CDC6661" w14:textId="7777777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288" w14:textId="566358B8" w:rsidR="00393E97" w:rsidRPr="00393E97" w:rsidRDefault="00BC7249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C7249">
              <w:rPr>
                <w:rFonts w:ascii="Times New Roman" w:hAnsi="Times New Roman"/>
                <w:sz w:val="28"/>
                <w:szCs w:val="28"/>
              </w:rPr>
              <w:t>азвива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BC7249">
              <w:rPr>
                <w:rFonts w:ascii="Times New Roman" w:hAnsi="Times New Roman"/>
                <w:sz w:val="28"/>
                <w:szCs w:val="28"/>
              </w:rPr>
              <w:t xml:space="preserve"> умение вычленять предметы, отличные от других по определенным признакам, свойствам, качествам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8A8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F94A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423011E8" w14:textId="77777777" w:rsidTr="0073781D">
        <w:trPr>
          <w:trHeight w:val="10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E2" w14:textId="3EBB0E80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EF07B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423011E3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365F" w14:textId="77777777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Упражнение «Дождик»</w:t>
            </w:r>
          </w:p>
          <w:p w14:paraId="423011E4" w14:textId="278E74C4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BFA2" w14:textId="043617EF" w:rsidR="00393E97" w:rsidRPr="00393E97" w:rsidRDefault="00393E97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Координация речи с движением, работа над темпом и ритмом речи</w:t>
            </w:r>
          </w:p>
          <w:p w14:paraId="423011E5" w14:textId="21C4065E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83E24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Закрепить дома упражнение «Дождик»</w:t>
            </w:r>
          </w:p>
          <w:p w14:paraId="0AB4CE10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011E6" w14:textId="07B844BB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Рекомендовать родителям Д/и 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E7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55A72360" w14:textId="77777777" w:rsidTr="00945FA5">
        <w:trPr>
          <w:trHeight w:val="6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6347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61C" w14:textId="77777777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Д/и «Четвёртый лишний»</w:t>
            </w:r>
          </w:p>
          <w:p w14:paraId="177F821F" w14:textId="6993B15D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53F" w14:textId="2A40DA35" w:rsidR="00393E97" w:rsidRPr="00393E97" w:rsidRDefault="00393E97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Расширять и активизировать словарный запас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2E64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77743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0EA36624" w14:textId="77777777" w:rsidTr="009E2015">
        <w:trPr>
          <w:trHeight w:val="14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9AF66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065" w14:textId="77777777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Игра «В огороде у козы Лизы»</w:t>
            </w:r>
          </w:p>
          <w:p w14:paraId="73EA8FD4" w14:textId="77777777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591" w14:textId="14FFE771" w:rsidR="00393E97" w:rsidRPr="00393E97" w:rsidRDefault="00393E97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Формировать связную и грамматически правильную речь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84E5D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349D0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6965305D" w14:textId="77777777" w:rsidTr="00F265CC">
        <w:trPr>
          <w:trHeight w:val="50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3CF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12E96" w14:textId="0932E449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Заучивание чистоговорок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A507C8" w14:textId="39A08650" w:rsidR="00393E97" w:rsidRPr="00393E97" w:rsidRDefault="00393E97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правильное звукопроизношение, </w:t>
            </w:r>
            <w:r w:rsidRPr="00393E97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развивать и совершенствовать речевой слух.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874F2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A55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423011F0" w14:textId="77777777" w:rsidTr="00567D02">
        <w:trPr>
          <w:trHeight w:val="12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E9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EF07BA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14:paraId="423011EA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E37F" w14:textId="7777777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Д/и. «Найди белку»</w:t>
            </w:r>
          </w:p>
          <w:p w14:paraId="423011EB" w14:textId="005BA99A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1ED" w14:textId="20177251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Употреблять в речи предлоги НА, С, В, К, ИЗ.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FABA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Закрепление упражнения «Бабочка и грибок»</w:t>
            </w:r>
          </w:p>
          <w:p w14:paraId="0C8B9CB9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011EE" w14:textId="530DDE02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 xml:space="preserve">Предложить родителям дома вместе с ребенком описать любимую игрушку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EF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1877EE81" w14:textId="77777777" w:rsidTr="0040580B">
        <w:trPr>
          <w:trHeight w:val="4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5B05C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8F9" w14:textId="7777777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Упражнение «Бабочка и грибок»</w:t>
            </w:r>
          </w:p>
          <w:p w14:paraId="3F7B9AC1" w14:textId="08FBC206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628" w14:textId="379375A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Расширять глагольный словарь</w:t>
            </w:r>
            <w:r w:rsidR="00BC72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E06B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23213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44473F9C" w14:textId="77777777" w:rsidTr="00567D02">
        <w:trPr>
          <w:trHeight w:val="193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4D5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F41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Составление рассказа «Моя любимая игрушка»</w:t>
            </w:r>
          </w:p>
          <w:p w14:paraId="2CACDAFA" w14:textId="6F3FED90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7C5D" w14:textId="0289A36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Формировать умение составлять короткий рассказ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9EE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9E6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423011F7" w14:textId="77777777" w:rsidTr="00A83529">
        <w:trPr>
          <w:trHeight w:val="13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F1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EF07B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14:paraId="423011F2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3944" w14:textId="7777777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Д/и «Подбери признаки»</w:t>
            </w:r>
          </w:p>
          <w:p w14:paraId="423011F3" w14:textId="46894B14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A97B" w14:textId="6404954F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Формировать умение образовывать относительные прилагательные</w:t>
            </w:r>
          </w:p>
          <w:p w14:paraId="423011F4" w14:textId="57848E3C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D21F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Порекомендовать родителям перечень игр на закрепление понятия «Времена года»</w:t>
            </w:r>
          </w:p>
          <w:p w14:paraId="7238E964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4E9307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Повтор р.н.с. «Снегурочка»</w:t>
            </w:r>
          </w:p>
          <w:p w14:paraId="2F6B2EF6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011F5" w14:textId="0BA7B93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Закрепление пальчиковой игры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F6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794AB572" w14:textId="77777777" w:rsidTr="00D87EA2">
        <w:trPr>
          <w:trHeight w:val="2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BFB0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B6E" w14:textId="77777777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Чтение р.н.с. «Снегурочка»</w:t>
            </w:r>
          </w:p>
          <w:p w14:paraId="0C9CB3A2" w14:textId="785211E8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885" w14:textId="79F5C146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речи как средства общения; обогащать словарь существительными, глаголами, прилагательными, наречиями.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B8C6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8517A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97" w:rsidRPr="00EF07BA" w14:paraId="428BBA04" w14:textId="77777777" w:rsidTr="00BC7249">
        <w:trPr>
          <w:trHeight w:val="274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400" w14:textId="77777777" w:rsidR="00393E97" w:rsidRPr="00EF07BA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3B9" w14:textId="2C681929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Пальчиковая игра «Пальчики-помощники»</w:t>
            </w:r>
          </w:p>
          <w:p w14:paraId="5D9EBC71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B02BE5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90B8CC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E4452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5FF24E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71213F" w14:textId="77777777" w:rsidR="00393E97" w:rsidRPr="00393E97" w:rsidRDefault="00393E97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881" w14:textId="309A0220" w:rsidR="00393E97" w:rsidRPr="00393E97" w:rsidRDefault="00393E97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Формировать умение слушать художественное произведение, поддерживать интерес игровыми действиями с пальчиками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833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679" w14:textId="77777777" w:rsidR="00393E97" w:rsidRPr="00393E97" w:rsidRDefault="00393E97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EF07BA" w14:paraId="423011FE" w14:textId="77777777" w:rsidTr="00BC7249">
        <w:trPr>
          <w:trHeight w:val="16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F8" w14:textId="77777777" w:rsidR="00567D02" w:rsidRPr="00EF07BA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EF07B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423011F9" w14:textId="77777777" w:rsidR="00567D02" w:rsidRPr="00EF07BA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9EE9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Инсценировка русской народной песенки «Тень - тень»</w:t>
            </w:r>
          </w:p>
          <w:p w14:paraId="423011FA" w14:textId="5BE0C931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E2BF" w14:textId="1EE0F3B5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Закреплять умение слушать художественное произведение, используя прием «Повтори фразу»</w:t>
            </w:r>
          </w:p>
          <w:p w14:paraId="423011FB" w14:textId="053F60CE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6746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Повторить с ребенком русскую народную песенку «Тень-тень»</w:t>
            </w:r>
          </w:p>
          <w:p w14:paraId="1012A354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7338A2" w14:textId="34D0F48A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Предложить родителям сделать открытку вместе с ребенком для дедушки</w:t>
            </w:r>
          </w:p>
          <w:p w14:paraId="54DF1144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011FC" w14:textId="78F60490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Порекомендовать родителям слепить снеговика вместе с ребенком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FD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EF07BA" w14:paraId="5A2AF42C" w14:textId="77777777" w:rsidTr="00650EB5">
        <w:trPr>
          <w:trHeight w:val="110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BA544" w14:textId="77777777" w:rsidR="00567D02" w:rsidRPr="00EF07BA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084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Обучение рассказыванию из личного опыта «В гостях у дедушки»</w:t>
            </w:r>
          </w:p>
          <w:p w14:paraId="1FBFDF85" w14:textId="77777777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AD2" w14:textId="36F231D5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рассказ из личного опыта и по картинке.</w:t>
            </w:r>
          </w:p>
          <w:p w14:paraId="1EEEC58A" w14:textId="25159318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F8E7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917A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EF07BA" w14:paraId="1BAA1EB3" w14:textId="77777777" w:rsidTr="003C2781">
        <w:trPr>
          <w:trHeight w:val="318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5B80A" w14:textId="77777777" w:rsidR="00567D02" w:rsidRPr="00EF07BA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F9C" w14:textId="47B8B5F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Составление рассказа по картине «Снеговик»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B15" w14:textId="0BF4F6C2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Закреплять умение составлять предложения со словосочетаниями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7C34C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C1F50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EF07BA" w14:paraId="460D9D77" w14:textId="77777777" w:rsidTr="00204550">
        <w:trPr>
          <w:trHeight w:val="142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B11" w14:textId="77777777" w:rsidR="00567D02" w:rsidRPr="00EF07BA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0E51F" w14:textId="44BE424A" w:rsidR="00567D02" w:rsidRPr="00567D02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Д/и </w:t>
            </w:r>
            <w:r w:rsidRPr="00567D02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"Учимся говорить правильно"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C2D077" w14:textId="4A6BA31F" w:rsidR="00567D02" w:rsidRPr="00567D02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7D02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Учить произносить фразу с разной интонацией; упражнять в произнесение чистоговорок и скороговорок на звуки С,Ц,Ш,Щ в разном темпе и с разной силой голоса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F54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9401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0E1151" w14:paraId="42301205" w14:textId="77777777" w:rsidTr="00D860C5">
        <w:trPr>
          <w:trHeight w:val="7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1FF" w14:textId="48508A86" w:rsidR="00567D02" w:rsidRPr="000E1151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EF07B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42301200" w14:textId="77777777" w:rsidR="00567D02" w:rsidRPr="000E1151" w:rsidRDefault="00567D02" w:rsidP="00567D0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3AC0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Обучение рассказыванию из личного опыта «В гостях у бабушки»</w:t>
            </w:r>
          </w:p>
          <w:p w14:paraId="42301201" w14:textId="77EEC21D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C48F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Учить подбирать родственные слова</w:t>
            </w:r>
          </w:p>
          <w:p w14:paraId="42301202" w14:textId="2CAABF68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22BE5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Предложить родителям сделать вместе с ребенком открытку для бабушки</w:t>
            </w:r>
          </w:p>
          <w:p w14:paraId="389AE142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67D4D0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 xml:space="preserve">Порекомендовать родителям совместные игры с </w:t>
            </w:r>
            <w:r w:rsidRPr="00393E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ребенком на закрепление Д/и </w:t>
            </w:r>
          </w:p>
          <w:p w14:paraId="585BDD45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01203" w14:textId="74A25B2E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Повторить изученное стихотворение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204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0E1151" w14:paraId="3C06CC33" w14:textId="77777777" w:rsidTr="00567D02">
        <w:trPr>
          <w:trHeight w:val="8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5F2A" w14:textId="77777777" w:rsidR="00567D02" w:rsidRPr="00EF07BA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4C8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Игра «Доскажи словечко».</w:t>
            </w:r>
          </w:p>
          <w:p w14:paraId="5ECAC17F" w14:textId="2AF42D53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B77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Формировать связную и грамматически правильную речь.</w:t>
            </w:r>
          </w:p>
          <w:p w14:paraId="30ECE8F6" w14:textId="77777777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36E0CEA" w14:textId="508E076C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23670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F40D4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0E1151" w14:paraId="116E627F" w14:textId="77777777" w:rsidTr="00567D02">
        <w:trPr>
          <w:trHeight w:val="15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7ECE8" w14:textId="77777777" w:rsidR="00567D02" w:rsidRPr="00EF07BA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DD6" w14:textId="4FAB2813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Заучивание стихотворение Тютчева «Весна»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E25" w14:textId="742D3232" w:rsidR="00567D02" w:rsidRPr="00393E97" w:rsidRDefault="00567D02" w:rsidP="00567D0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Учить словообразованию.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5C25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8D4F3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0E1151" w14:paraId="35A853AE" w14:textId="77777777" w:rsidTr="00567D02">
        <w:trPr>
          <w:trHeight w:val="234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30F" w14:textId="77777777" w:rsidR="00567D02" w:rsidRPr="00EF07BA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383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Д/и «Закончи предложение»</w:t>
            </w:r>
          </w:p>
          <w:p w14:paraId="68EE75AE" w14:textId="77777777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BEA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Развивать память, речь.</w:t>
            </w:r>
          </w:p>
          <w:p w14:paraId="1F258F3F" w14:textId="77777777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11A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BA6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0E1151" w14:paraId="4230120C" w14:textId="77777777" w:rsidTr="00A2190C">
        <w:trPr>
          <w:trHeight w:val="6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206" w14:textId="77777777" w:rsidR="00567D02" w:rsidRPr="000E1151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0E1151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14:paraId="42301207" w14:textId="77777777" w:rsidR="00567D02" w:rsidRPr="000E1151" w:rsidRDefault="00567D02" w:rsidP="00567D0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B2D7" w14:textId="79078440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Составление рассказа по «Космическим картинам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2301208" w14:textId="3E2331AA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1209" w14:textId="601CCA84" w:rsidR="00567D02" w:rsidRPr="00393E97" w:rsidRDefault="00BC7249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67D02" w:rsidRPr="00393E97">
              <w:rPr>
                <w:rFonts w:ascii="Times New Roman" w:hAnsi="Times New Roman"/>
                <w:sz w:val="28"/>
                <w:szCs w:val="28"/>
              </w:rPr>
              <w:t>акрепление сюжетов известных сказок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1D217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Предложить родителям сходить с ребенком в планетарий</w:t>
            </w:r>
          </w:p>
          <w:p w14:paraId="61DB06DA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CF2587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Рекомендация сказок для прочтения</w:t>
            </w:r>
          </w:p>
          <w:p w14:paraId="0042D63F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30120A" w14:textId="70ED675B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Повторение изученного стихотворения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120B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0E1151" w14:paraId="37C28CAD" w14:textId="77777777" w:rsidTr="00567D02">
        <w:trPr>
          <w:trHeight w:val="4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1B0A5" w14:textId="77777777" w:rsidR="00567D02" w:rsidRPr="000E1151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C70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Игра «Путешествие в мир сказок»</w:t>
            </w:r>
          </w:p>
          <w:p w14:paraId="57326DFA" w14:textId="6D4BBD7B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14E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Поощрять проявление словотворчества</w:t>
            </w:r>
          </w:p>
          <w:p w14:paraId="1DAEDA66" w14:textId="77777777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Развивать творческое воображение</w:t>
            </w:r>
          </w:p>
          <w:p w14:paraId="44B1E6F6" w14:textId="7F57F4C4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64EB8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6E380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0E1151" w14:paraId="0F0FD15F" w14:textId="77777777" w:rsidTr="00567D02">
        <w:trPr>
          <w:trHeight w:val="154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A69D" w14:textId="77777777" w:rsidR="00567D02" w:rsidRPr="000E1151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83E" w14:textId="77777777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Игра «Салат из сказок»</w:t>
            </w:r>
          </w:p>
          <w:p w14:paraId="66B3A1D6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0C8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составлять рассказ. </w:t>
            </w:r>
          </w:p>
          <w:p w14:paraId="14546F8D" w14:textId="229D1CEF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841C7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022B2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02" w:rsidRPr="000E1151" w14:paraId="25A1A7F4" w14:textId="77777777" w:rsidTr="00A2190C">
        <w:trPr>
          <w:trHeight w:val="217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FD6" w14:textId="77777777" w:rsidR="00567D02" w:rsidRPr="000E1151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DA6" w14:textId="36CB9FC2" w:rsidR="00567D02" w:rsidRPr="00393E97" w:rsidRDefault="00567D02" w:rsidP="00BC72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Заучивание стихотворения «Апрель», Я.</w:t>
            </w:r>
            <w:r w:rsidR="00BC7249">
              <w:rPr>
                <w:rFonts w:ascii="Times New Roman" w:hAnsi="Times New Roman"/>
                <w:sz w:val="28"/>
                <w:szCs w:val="28"/>
              </w:rPr>
              <w:t>Аким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E78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  <w:r w:rsidRPr="00393E97">
              <w:rPr>
                <w:rFonts w:ascii="Times New Roman" w:hAnsi="Times New Roman"/>
                <w:sz w:val="28"/>
                <w:szCs w:val="28"/>
              </w:rPr>
              <w:t>Развивать память, речь.</w:t>
            </w:r>
          </w:p>
          <w:p w14:paraId="21BFB908" w14:textId="3ECECEBB" w:rsidR="00567D02" w:rsidRPr="00393E97" w:rsidRDefault="00567D02" w:rsidP="00567D0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592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EB0" w14:textId="77777777" w:rsidR="00567D02" w:rsidRPr="00393E97" w:rsidRDefault="00567D02" w:rsidP="00567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30120D" w14:textId="08DF7973" w:rsidR="000E1151" w:rsidRPr="000E1151" w:rsidRDefault="000E1151" w:rsidP="00567D02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996055A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ED21161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5E4B4FF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B2D0831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FBF2656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86A1B08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864786E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7DAE673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EAB8CB7" w14:textId="77777777" w:rsidR="00D05700" w:rsidRDefault="00D05700" w:rsidP="000B13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C116402" w14:textId="071476F2" w:rsidR="00687151" w:rsidRDefault="0068715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" w:name="_Hlk114507689"/>
      <w:bookmarkEnd w:id="2"/>
    </w:p>
    <w:sectPr w:rsidR="00687151" w:rsidSect="001F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A0C"/>
    <w:multiLevelType w:val="multilevel"/>
    <w:tmpl w:val="445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D3BD1"/>
    <w:multiLevelType w:val="hybridMultilevel"/>
    <w:tmpl w:val="06E6FD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173BAD"/>
    <w:multiLevelType w:val="hybridMultilevel"/>
    <w:tmpl w:val="5D366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30CB8"/>
    <w:multiLevelType w:val="multilevel"/>
    <w:tmpl w:val="5FF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51E3F"/>
    <w:multiLevelType w:val="multilevel"/>
    <w:tmpl w:val="21AA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E442C"/>
    <w:multiLevelType w:val="multilevel"/>
    <w:tmpl w:val="0E62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E5D4A"/>
    <w:multiLevelType w:val="multilevel"/>
    <w:tmpl w:val="3E8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23F86"/>
    <w:multiLevelType w:val="multilevel"/>
    <w:tmpl w:val="7800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D5D59"/>
    <w:multiLevelType w:val="multilevel"/>
    <w:tmpl w:val="D16E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C39A4"/>
    <w:multiLevelType w:val="hybridMultilevel"/>
    <w:tmpl w:val="EF5A0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2596"/>
    <w:multiLevelType w:val="multilevel"/>
    <w:tmpl w:val="5F3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592B1F"/>
    <w:multiLevelType w:val="multilevel"/>
    <w:tmpl w:val="13D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D7039"/>
    <w:multiLevelType w:val="hybridMultilevel"/>
    <w:tmpl w:val="C76CF4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06DC9"/>
    <w:multiLevelType w:val="multilevel"/>
    <w:tmpl w:val="0878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2A789D"/>
    <w:multiLevelType w:val="multilevel"/>
    <w:tmpl w:val="DF5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E78E7"/>
    <w:multiLevelType w:val="multilevel"/>
    <w:tmpl w:val="11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D16B3"/>
    <w:multiLevelType w:val="multilevel"/>
    <w:tmpl w:val="269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84A13"/>
    <w:multiLevelType w:val="hybridMultilevel"/>
    <w:tmpl w:val="2CB69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2C799C"/>
    <w:multiLevelType w:val="hybridMultilevel"/>
    <w:tmpl w:val="4F3AE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5B2389"/>
    <w:multiLevelType w:val="hybridMultilevel"/>
    <w:tmpl w:val="072A1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B879CA"/>
    <w:multiLevelType w:val="hybridMultilevel"/>
    <w:tmpl w:val="764485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962E31"/>
    <w:multiLevelType w:val="multilevel"/>
    <w:tmpl w:val="AF0A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B28F9"/>
    <w:multiLevelType w:val="multilevel"/>
    <w:tmpl w:val="492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B71FF"/>
    <w:multiLevelType w:val="hybridMultilevel"/>
    <w:tmpl w:val="75002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4"/>
  </w:num>
  <w:num w:numId="5">
    <w:abstractNumId w:val="16"/>
  </w:num>
  <w:num w:numId="6">
    <w:abstractNumId w:val="15"/>
  </w:num>
  <w:num w:numId="7">
    <w:abstractNumId w:val="21"/>
  </w:num>
  <w:num w:numId="8">
    <w:abstractNumId w:val="11"/>
  </w:num>
  <w:num w:numId="9">
    <w:abstractNumId w:val="22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  <w:num w:numId="15">
    <w:abstractNumId w:val="10"/>
  </w:num>
  <w:num w:numId="16">
    <w:abstractNumId w:val="19"/>
  </w:num>
  <w:num w:numId="17">
    <w:abstractNumId w:val="23"/>
  </w:num>
  <w:num w:numId="18">
    <w:abstractNumId w:val="17"/>
  </w:num>
  <w:num w:numId="19">
    <w:abstractNumId w:val="12"/>
  </w:num>
  <w:num w:numId="20">
    <w:abstractNumId w:val="20"/>
  </w:num>
  <w:num w:numId="21">
    <w:abstractNumId w:val="1"/>
  </w:num>
  <w:num w:numId="22">
    <w:abstractNumId w:val="19"/>
  </w:num>
  <w:num w:numId="23">
    <w:abstractNumId w:val="23"/>
  </w:num>
  <w:num w:numId="24">
    <w:abstractNumId w:val="17"/>
  </w:num>
  <w:num w:numId="25">
    <w:abstractNumId w:val="2"/>
  </w:num>
  <w:num w:numId="26">
    <w:abstractNumId w:val="18"/>
  </w:num>
  <w:num w:numId="27">
    <w:abstractNumId w:val="9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12"/>
    <w:rsid w:val="00051990"/>
    <w:rsid w:val="00071893"/>
    <w:rsid w:val="00074F58"/>
    <w:rsid w:val="000A78AE"/>
    <w:rsid w:val="000B13F3"/>
    <w:rsid w:val="000E1151"/>
    <w:rsid w:val="0011668E"/>
    <w:rsid w:val="001418E8"/>
    <w:rsid w:val="001602C1"/>
    <w:rsid w:val="00184EE0"/>
    <w:rsid w:val="001A6DC0"/>
    <w:rsid w:val="001C2091"/>
    <w:rsid w:val="001D5B94"/>
    <w:rsid w:val="001D6DEE"/>
    <w:rsid w:val="001E0CFC"/>
    <w:rsid w:val="001F74A0"/>
    <w:rsid w:val="002112F7"/>
    <w:rsid w:val="00225057"/>
    <w:rsid w:val="002451DF"/>
    <w:rsid w:val="002B1C88"/>
    <w:rsid w:val="002C25F7"/>
    <w:rsid w:val="00334B83"/>
    <w:rsid w:val="003410E3"/>
    <w:rsid w:val="003933DD"/>
    <w:rsid w:val="00393E97"/>
    <w:rsid w:val="003A4178"/>
    <w:rsid w:val="003D0A58"/>
    <w:rsid w:val="00405D16"/>
    <w:rsid w:val="0043051D"/>
    <w:rsid w:val="00476890"/>
    <w:rsid w:val="00484EE6"/>
    <w:rsid w:val="004A4CA5"/>
    <w:rsid w:val="004B4A42"/>
    <w:rsid w:val="004C610F"/>
    <w:rsid w:val="004D6EB9"/>
    <w:rsid w:val="005449A0"/>
    <w:rsid w:val="0056500D"/>
    <w:rsid w:val="00567D02"/>
    <w:rsid w:val="00646F16"/>
    <w:rsid w:val="00664C93"/>
    <w:rsid w:val="00666BF4"/>
    <w:rsid w:val="00687151"/>
    <w:rsid w:val="006D6795"/>
    <w:rsid w:val="007415EB"/>
    <w:rsid w:val="00756C1D"/>
    <w:rsid w:val="00765D02"/>
    <w:rsid w:val="0077354F"/>
    <w:rsid w:val="00776A33"/>
    <w:rsid w:val="00783135"/>
    <w:rsid w:val="00786D62"/>
    <w:rsid w:val="007A377B"/>
    <w:rsid w:val="007E7460"/>
    <w:rsid w:val="007F432C"/>
    <w:rsid w:val="00815153"/>
    <w:rsid w:val="0086216A"/>
    <w:rsid w:val="00863D0C"/>
    <w:rsid w:val="008875A6"/>
    <w:rsid w:val="008B7B5D"/>
    <w:rsid w:val="008D0905"/>
    <w:rsid w:val="008E225D"/>
    <w:rsid w:val="00902725"/>
    <w:rsid w:val="009275E6"/>
    <w:rsid w:val="00956F73"/>
    <w:rsid w:val="00967DD8"/>
    <w:rsid w:val="00994B25"/>
    <w:rsid w:val="00994D24"/>
    <w:rsid w:val="009A76B2"/>
    <w:rsid w:val="009C4809"/>
    <w:rsid w:val="009C533F"/>
    <w:rsid w:val="009D2F52"/>
    <w:rsid w:val="00A6428C"/>
    <w:rsid w:val="00A82F22"/>
    <w:rsid w:val="00AD5B4E"/>
    <w:rsid w:val="00AE288B"/>
    <w:rsid w:val="00B218C6"/>
    <w:rsid w:val="00B50F20"/>
    <w:rsid w:val="00BA068C"/>
    <w:rsid w:val="00BA4D58"/>
    <w:rsid w:val="00BA6E12"/>
    <w:rsid w:val="00BB5F99"/>
    <w:rsid w:val="00BB6EB7"/>
    <w:rsid w:val="00BC7249"/>
    <w:rsid w:val="00C10956"/>
    <w:rsid w:val="00C26B8D"/>
    <w:rsid w:val="00C318E5"/>
    <w:rsid w:val="00C405A2"/>
    <w:rsid w:val="00CA1B2D"/>
    <w:rsid w:val="00CB5CA4"/>
    <w:rsid w:val="00CC0F5F"/>
    <w:rsid w:val="00D05700"/>
    <w:rsid w:val="00D149AC"/>
    <w:rsid w:val="00D532A1"/>
    <w:rsid w:val="00D63BAE"/>
    <w:rsid w:val="00D64E19"/>
    <w:rsid w:val="00D749C2"/>
    <w:rsid w:val="00D82FB8"/>
    <w:rsid w:val="00D836FF"/>
    <w:rsid w:val="00DE0C75"/>
    <w:rsid w:val="00E47A53"/>
    <w:rsid w:val="00E65B20"/>
    <w:rsid w:val="00E7556E"/>
    <w:rsid w:val="00E85915"/>
    <w:rsid w:val="00EF07BA"/>
    <w:rsid w:val="00F02248"/>
    <w:rsid w:val="00F60D01"/>
    <w:rsid w:val="00F76482"/>
    <w:rsid w:val="00F80A6A"/>
    <w:rsid w:val="00FA1D7F"/>
    <w:rsid w:val="00FB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197"/>
  <w15:docId w15:val="{889ED086-1585-4391-8C41-DA00A099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A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A6E12"/>
  </w:style>
  <w:style w:type="character" w:customStyle="1" w:styleId="FontStyle74">
    <w:name w:val="Font Style74"/>
    <w:basedOn w:val="a0"/>
    <w:uiPriority w:val="99"/>
    <w:rsid w:val="00BA6E12"/>
    <w:rPr>
      <w:rFonts w:ascii="Times New Roman" w:hAnsi="Times New Roman" w:cs="Times New Roman"/>
      <w:b/>
      <w:bCs/>
      <w:sz w:val="26"/>
      <w:szCs w:val="26"/>
    </w:rPr>
  </w:style>
  <w:style w:type="paragraph" w:customStyle="1" w:styleId="c9">
    <w:name w:val="c9"/>
    <w:basedOn w:val="a"/>
    <w:rsid w:val="00BA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6E12"/>
    <w:rPr>
      <w:b/>
      <w:bCs/>
    </w:rPr>
  </w:style>
  <w:style w:type="character" w:styleId="a6">
    <w:name w:val="Emphasis"/>
    <w:basedOn w:val="a0"/>
    <w:uiPriority w:val="20"/>
    <w:qFormat/>
    <w:rsid w:val="00BA6E12"/>
    <w:rPr>
      <w:i/>
      <w:iCs/>
    </w:rPr>
  </w:style>
  <w:style w:type="table" w:styleId="a7">
    <w:name w:val="Table Grid"/>
    <w:basedOn w:val="a1"/>
    <w:uiPriority w:val="59"/>
    <w:rsid w:val="001D6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A1D7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7"/>
    <w:uiPriority w:val="59"/>
    <w:rsid w:val="000B13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0E115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31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4">
    <w:name w:val="c4"/>
    <w:basedOn w:val="a0"/>
    <w:rsid w:val="00393E97"/>
  </w:style>
  <w:style w:type="paragraph" w:styleId="a9">
    <w:name w:val="Balloon Text"/>
    <w:basedOn w:val="a"/>
    <w:link w:val="aa"/>
    <w:uiPriority w:val="99"/>
    <w:semiHidden/>
    <w:unhideWhenUsed/>
    <w:rsid w:val="00E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9152-BE3B-4F1C-ACF7-ADFD9191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2025-03-19T10:08:00Z</cp:lastPrinted>
  <dcterms:created xsi:type="dcterms:W3CDTF">2022-10-01T07:44:00Z</dcterms:created>
  <dcterms:modified xsi:type="dcterms:W3CDTF">2025-03-19T10:08:00Z</dcterms:modified>
</cp:coreProperties>
</file>