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0D" w:rsidRPr="001A0D0D" w:rsidRDefault="001A0D0D" w:rsidP="001A0D0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1A0D0D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НОД для средней группы по теме "Дикие животные"</w:t>
      </w:r>
    </w:p>
    <w:p w:rsidR="001A0D0D" w:rsidRDefault="001A0D0D" w:rsidP="001A0D0D">
      <w:pPr>
        <w:shd w:val="clear" w:color="auto" w:fill="FFFFFF"/>
        <w:spacing w:before="100" w:beforeAutospacing="1" w:after="100" w:afterAutospacing="1" w:line="240" w:lineRule="auto"/>
        <w:ind w:left="255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</w:t>
      </w:r>
    </w:p>
    <w:p w:rsidR="001A0D0D" w:rsidRDefault="001A0D0D" w:rsidP="001A0D0D">
      <w:pPr>
        <w:shd w:val="clear" w:color="auto" w:fill="FFFFFF"/>
        <w:spacing w:before="100" w:beforeAutospacing="1" w:after="100" w:afterAutospacing="1" w:line="240" w:lineRule="auto"/>
        <w:ind w:left="255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A0D0D" w:rsidRPr="001A0D0D" w:rsidRDefault="001A0D0D" w:rsidP="001A0D0D">
      <w:pPr>
        <w:shd w:val="clear" w:color="auto" w:fill="FFFFFF"/>
        <w:spacing w:before="100" w:beforeAutospacing="1" w:after="100" w:afterAutospacing="1" w:line="240" w:lineRule="auto"/>
        <w:ind w:left="255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</w:t>
      </w:r>
      <w:r w:rsidRPr="001A0D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оспитатель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Шокуева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О. А.</w:t>
      </w:r>
    </w:p>
    <w:p w:rsidR="001A0D0D" w:rsidRPr="001A0D0D" w:rsidRDefault="001A0D0D" w:rsidP="001A0D0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0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формировать умение грамматически правильного употребления предлогов, расширение словарного запаса у дошкольников.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1A0D0D" w:rsidRPr="001A0D0D" w:rsidRDefault="001A0D0D" w:rsidP="001A0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в речи названий диких животных наших лесов, их детёнышей, частей тела, жилищ;</w:t>
      </w:r>
    </w:p>
    <w:p w:rsidR="001A0D0D" w:rsidRPr="001A0D0D" w:rsidRDefault="001A0D0D" w:rsidP="001A0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мышления на материале описательных загадок;</w:t>
      </w:r>
    </w:p>
    <w:p w:rsidR="001A0D0D" w:rsidRPr="001A0D0D" w:rsidRDefault="001A0D0D" w:rsidP="001A0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умения образовывать прилагательные от существительных. Обогащение словаря существительными;</w:t>
      </w:r>
    </w:p>
    <w:p w:rsidR="001A0D0D" w:rsidRPr="001A0D0D" w:rsidRDefault="001A0D0D" w:rsidP="001A0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зрительного и слухового восприятия тактильных ощущений;</w:t>
      </w:r>
    </w:p>
    <w:p w:rsidR="001A0D0D" w:rsidRPr="001A0D0D" w:rsidRDefault="001A0D0D" w:rsidP="001A0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общей и мелкой моторики пальцев рук;</w:t>
      </w:r>
    </w:p>
    <w:p w:rsidR="001A0D0D" w:rsidRPr="001A0D0D" w:rsidRDefault="001A0D0D" w:rsidP="001A0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бережного и заботливого отношения к диким животным родного края.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Ожидаемый результат: 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доставить детям положительные эмоции через загадки, и тактильные ощущения. Расширение словаря и знание диких животных наших лесов</w:t>
      </w: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Материалы и оборудование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предметные и сюжетные картинки диких животных, мягкие игрушки диких животных, разрезанные на части картинки животных, карточки с силуэтами диких животных, макет жилищ диких животных, дидактические игры.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проведение пальчиковых гимнастик, отгадывание и придумывание загадок. Знакомство с дикими животными через дидактические и подвижные игры, имитацию движений животных.</w:t>
      </w:r>
    </w:p>
    <w:p w:rsidR="001A0D0D" w:rsidRPr="001A0D0D" w:rsidRDefault="001A0D0D" w:rsidP="001A0D0D">
      <w:pPr>
        <w:shd w:val="clear" w:color="auto" w:fill="FFFFFF"/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color w:val="199043"/>
          <w:sz w:val="30"/>
          <w:szCs w:val="30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30"/>
          <w:szCs w:val="30"/>
          <w:lang w:eastAsia="ru-RU"/>
        </w:rPr>
        <w:t>Ход непосредственно образовательной деятельности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1. Организационный момент</w:t>
      </w:r>
      <w:r w:rsidRPr="001A0D0D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приветствует детей:</w:t>
      </w: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ребята! Давайте улыбнемся друг другу, пожелаем всем доброго утра! </w:t>
      </w:r>
      <w:r w:rsidRPr="001A0D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здороваются друг с другом). 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Сделайте глубокий вдох носом и вдохните в себя свежесть, доброту и красоту этого дня. А выдохните через ротик все обиды и огорчения.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2. Загадки Почтальона.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Раздается стук в дверь. Появляется почтальон с письмом: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Здравствуйте ребята, я почтальон, принес вам письмо из леса.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 Спасибо тебе, почтальон. Дети, давайте угадаем, кто написал его (воспитатель загадывает загадки):</w:t>
      </w:r>
    </w:p>
    <w:p w:rsidR="001A0D0D" w:rsidRPr="001A0D0D" w:rsidRDefault="001A0D0D" w:rsidP="001A0D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Хозяин лесной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Просыпается весной,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зимой, под вьюжный вой,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Спит в избушке снеговой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(медведь)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Это кто зимой холодной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Ходит злой, голодный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(волк)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деревьями, кустами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Промелькнула, будто пламя,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Промелькнула, пробежала,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ни дыма, ни пожара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(лиса)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с высоких толстых сосен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ребятишек шишку бросил?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 кусты через пенек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Промелькнул, как огонек?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(белка)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Прыг-скок, трусишка!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Хвост-коротышка,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Уши вдоль спинки, глаза с косинкой,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Одежда в два цвета: на зиму и лето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(заяц)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 правильном отгадывании загадки, ребенок выставляет фотографию животного на доску). </w:t>
      </w: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 Молодцы ребята, правильно отгадали. А как вы думаете, про каких животных мы с вами отгадали загадки? Почему они так называются? Конечно, потому что они живут в лесу и пищу добывают себе сами.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3. Дидактическая игра от медведя «Кто, где живёт?»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эти звери пришли к нам в гости </w:t>
      </w:r>
      <w:r w:rsidRPr="001A0D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столе под платком сидят «животные» мягкие игрушки). 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Звери просят поиграть, их задания выполнять.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каждого из животного есть свой дом, как и у людей. На доске висят картины с изображением жилищ животных.</w:t>
      </w: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Внимательно посмотрите и распределите животных по их домам </w:t>
      </w:r>
      <w:r w:rsidRPr="001A0D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(отвечая на вопрос, ребёнок должен взять картинку с изображением животного и поместить её на изображение жилища, в котором оно живёт):</w:t>
      </w:r>
    </w:p>
    <w:p w:rsidR="001A0D0D" w:rsidRPr="001A0D0D" w:rsidRDefault="001A0D0D" w:rsidP="001A0D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– 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живёт медведь? (В берлоге).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Где живёт волк? (В логове).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Где живёт белка? (В дупле).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Где живут лиса? (В норе).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Где живёт заяц? (Под кустом).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разбирают мягкие игрушки диких животных, повторяя за воспитателем стихотворение «Спит в берлоге бурый мишка»:</w:t>
      </w:r>
    </w:p>
    <w:p w:rsidR="001A0D0D" w:rsidRPr="001A0D0D" w:rsidRDefault="001A0D0D" w:rsidP="001A0D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Спит в берлоге бурый мишка.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 кустом дрожит зайчишка.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Лисица рыжая в норе.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Волчица в логове сидит.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белка из дупла глядит.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4. Встреча с зайцем.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(игрушечный заяц просит составить из разрезных картинок изображения животных и перенести его на картинку с зимним лесом)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Физминутка</w:t>
      </w:r>
      <w:proofErr w:type="spellEnd"/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элементами пальчиковой гимнастики</w:t>
      </w:r>
      <w:r w:rsidRPr="001A0D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«Зайки»:</w:t>
      </w:r>
    </w:p>
    <w:p w:rsidR="001A0D0D" w:rsidRPr="001A0D0D" w:rsidRDefault="001A0D0D" w:rsidP="001A0D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Зайки серые сидят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(присели)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Ушки длинные торчат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(показывают руками ушки)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наши ушки,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наши ушки;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Ушки на макушке.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бежит лисичка,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(бег на месте)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Хитрая сестричка.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Прячьтесь, прячьтесь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(присели)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Зайки, </w:t>
      </w:r>
      <w:proofErr w:type="spellStart"/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попрыгайки</w:t>
      </w:r>
      <w:proofErr w:type="spellEnd"/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лесной полянке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Разбежались зайки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(прыжки на месте)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такие зайки,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Зайки, </w:t>
      </w:r>
      <w:proofErr w:type="spellStart"/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попрыгайки</w:t>
      </w:r>
      <w:proofErr w:type="spellEnd"/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5. Дидактическая игра «Кто чей ребенок?»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столе лежат карточки с изображениями детёнышей животных. Нужно каждому детенышу найти свою маму.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6</w:t>
      </w:r>
      <w:r w:rsidRPr="001A0D0D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. </w:t>
      </w: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Звериная зарядка.</w:t>
      </w:r>
    </w:p>
    <w:p w:rsidR="001A0D0D" w:rsidRPr="001A0D0D" w:rsidRDefault="001A0D0D" w:rsidP="001A0D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 – присядка,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присесть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Два – прыжок.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подпрыгнуть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заячья зарядка.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ушки на макушке – зайчики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лисята, как проснуться,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потереть кулачками глаза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Любят долго потянуться,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потянуться.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Обязательно зевнуть,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повороты туловища.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Рыжим хвостиком вильнуть.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движение бёдрами вправо-влево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волчата – спинку выгнуть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наклон вперёд.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легонечко подпрыгнуть.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прыжок вверх.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а мишка косолапый,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согнуть руки в локтях.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Широко расставив лапы,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ноги на ширине плеч.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двумя, то всеми вместе 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переступание с ноги на ногу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Долго топчется на месте.</w:t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кому зарядки мало -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1A0D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Начинает всё сначала.</w:t>
      </w:r>
      <w:r w:rsidRPr="001A0D0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руки развести в стороны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7. Задание от белки.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Белка просит собрать в корзиночки каждому животному, чем оно питается.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8. Итог.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Ребята, мы с вами познакомились с обитателями леса, лесными жителями, дикими животными.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умеют делать животные?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детей: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Медведь – плавать, лазать по деревьям, ловить рыбу, лакомиться мёдом, разорять муравейники.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Лиса – воровать кур в деревне, охотится за мышами, зайцами.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Белка – собирать шишки, лазать по деревьям.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Заяц – прыгать.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Волк (пословица) – «Сколько волка не корми, всё на лес смотрит».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</w:t>
      </w:r>
      <w:r w:rsidRPr="001A0D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предлагает детям показать, как двигаются медведи, лисички, волки, белки, зайцы.</w:t>
      </w:r>
    </w:p>
    <w:p w:rsidR="001A0D0D" w:rsidRPr="001A0D0D" w:rsidRDefault="001A0D0D" w:rsidP="001A0D0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A0D0D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9. Рефлексия.</w:t>
      </w:r>
    </w:p>
    <w:p w:rsidR="001A0D0D" w:rsidRPr="001A0D0D" w:rsidRDefault="001A0D0D" w:rsidP="001A0D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A0D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Ребята, вы сегодня многое узнали и научились. Вы очень были внимательными и старательными. Что вам больше всего понравилось и запомнилось? Лесные жители оставили вам свои подарки – лесные картинки.</w:t>
      </w:r>
    </w:p>
    <w:p w:rsidR="000B0598" w:rsidRDefault="000B0598" w:rsidP="00EB247E">
      <w:pPr>
        <w:pStyle w:val="a3"/>
        <w:rPr>
          <w:noProof/>
        </w:rPr>
      </w:pPr>
    </w:p>
    <w:p w:rsidR="000B0598" w:rsidRDefault="000B0598" w:rsidP="00EB247E">
      <w:pPr>
        <w:pStyle w:val="a3"/>
        <w:rPr>
          <w:noProof/>
        </w:rPr>
      </w:pPr>
    </w:p>
    <w:p w:rsidR="000B0598" w:rsidRDefault="000B0598" w:rsidP="00EB247E">
      <w:pPr>
        <w:pStyle w:val="a3"/>
      </w:pPr>
    </w:p>
    <w:p w:rsidR="00EB247E" w:rsidRDefault="00EB247E" w:rsidP="00EB247E">
      <w:pPr>
        <w:pStyle w:val="a3"/>
      </w:pPr>
    </w:p>
    <w:p w:rsidR="00EB247E" w:rsidRDefault="00EB247E" w:rsidP="00166BF9"/>
    <w:sectPr w:rsidR="00EB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1C9"/>
    <w:multiLevelType w:val="multilevel"/>
    <w:tmpl w:val="2F0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B17BF"/>
    <w:multiLevelType w:val="multilevel"/>
    <w:tmpl w:val="84B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7B"/>
    <w:rsid w:val="000B0598"/>
    <w:rsid w:val="00166BF9"/>
    <w:rsid w:val="001A0D0D"/>
    <w:rsid w:val="0053017B"/>
    <w:rsid w:val="00850C3D"/>
    <w:rsid w:val="00891C60"/>
    <w:rsid w:val="00E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3485"/>
  <w15:chartTrackingRefBased/>
  <w15:docId w15:val="{E5C25648-8768-41C6-BE46-65A0614B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0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A0D0D"/>
    <w:rPr>
      <w:color w:val="0000FF"/>
      <w:u w:val="single"/>
    </w:rPr>
  </w:style>
  <w:style w:type="character" w:styleId="a5">
    <w:name w:val="Emphasis"/>
    <w:basedOn w:val="a0"/>
    <w:uiPriority w:val="20"/>
    <w:qFormat/>
    <w:rsid w:val="001A0D0D"/>
    <w:rPr>
      <w:i/>
      <w:iCs/>
    </w:rPr>
  </w:style>
  <w:style w:type="character" w:styleId="a6">
    <w:name w:val="Strong"/>
    <w:basedOn w:val="a0"/>
    <w:uiPriority w:val="22"/>
    <w:qFormat/>
    <w:rsid w:val="001A0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1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99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6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5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7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4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2025-04-01T12:17:00Z</dcterms:created>
  <dcterms:modified xsi:type="dcterms:W3CDTF">2025-04-03T14:07:00Z</dcterms:modified>
</cp:coreProperties>
</file>