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5CB22" w14:textId="77777777" w:rsidR="00F64CC0" w:rsidRPr="00F64CC0" w:rsidRDefault="00F64CC0" w:rsidP="00F64CC0">
      <w:r w:rsidRPr="00F64CC0">
        <w:rPr>
          <w:b/>
          <w:bCs/>
        </w:rPr>
        <w:t>Практическое занятие с участниками мастер-класса по использованию дидактической игры для детей младшей группы.</w:t>
      </w:r>
    </w:p>
    <w:p w14:paraId="2D3ECAE4" w14:textId="77777777" w:rsidR="00F64CC0" w:rsidRPr="00F64CC0" w:rsidRDefault="00F64CC0" w:rsidP="00F64CC0">
      <w:r w:rsidRPr="00F64CC0">
        <w:t>1 ведущий:</w:t>
      </w:r>
    </w:p>
    <w:p w14:paraId="5CFA6A1D" w14:textId="77777777" w:rsidR="00F64CC0" w:rsidRPr="00F64CC0" w:rsidRDefault="00F64CC0" w:rsidP="00F64CC0">
      <w:r w:rsidRPr="00F64CC0">
        <w:t>Мы покажем вам сейчас</w:t>
      </w:r>
    </w:p>
    <w:p w14:paraId="0DC5B9D9" w14:textId="77777777" w:rsidR="00F64CC0" w:rsidRPr="00F64CC0" w:rsidRDefault="00F64CC0" w:rsidP="00F64CC0">
      <w:r w:rsidRPr="00F64CC0">
        <w:t>Наш весёлый мастер – класс!</w:t>
      </w:r>
    </w:p>
    <w:p w14:paraId="75776F1A" w14:textId="77777777" w:rsidR="00F64CC0" w:rsidRPr="00F64CC0" w:rsidRDefault="00F64CC0" w:rsidP="00F64CC0">
      <w:r w:rsidRPr="00F64CC0">
        <w:t>Как с малышками играем</w:t>
      </w:r>
    </w:p>
    <w:p w14:paraId="01EE3E45" w14:textId="77777777" w:rsidR="00F64CC0" w:rsidRPr="00F64CC0" w:rsidRDefault="00F64CC0" w:rsidP="00F64CC0">
      <w:r w:rsidRPr="00F64CC0">
        <w:t>И в игре их обучаем.</w:t>
      </w:r>
    </w:p>
    <w:p w14:paraId="2BD7A06E" w14:textId="77777777" w:rsidR="00F64CC0" w:rsidRPr="00F64CC0" w:rsidRDefault="00F64CC0" w:rsidP="00F64CC0">
      <w:r w:rsidRPr="00F64CC0">
        <w:t>2 ведущий:</w:t>
      </w:r>
    </w:p>
    <w:p w14:paraId="0A325AC2" w14:textId="77777777" w:rsidR="00F64CC0" w:rsidRPr="00F64CC0" w:rsidRDefault="00F64CC0" w:rsidP="00F64CC0">
      <w:r w:rsidRPr="00F64CC0">
        <w:t>Чтоб пособие создать</w:t>
      </w:r>
    </w:p>
    <w:p w14:paraId="48D070D5" w14:textId="77777777" w:rsidR="00F64CC0" w:rsidRPr="00F64CC0" w:rsidRDefault="00F64CC0" w:rsidP="00F64CC0">
      <w:r w:rsidRPr="00F64CC0">
        <w:t>Нужно будет нам собрать</w:t>
      </w:r>
    </w:p>
    <w:p w14:paraId="7F858998" w14:textId="77777777" w:rsidR="00F64CC0" w:rsidRPr="00F64CC0" w:rsidRDefault="00F64CC0" w:rsidP="00F64CC0">
      <w:r w:rsidRPr="00F64CC0">
        <w:t>Ветки, камешки, бутылки,</w:t>
      </w:r>
    </w:p>
    <w:p w14:paraId="40FC93D7" w14:textId="77777777" w:rsidR="00F64CC0" w:rsidRPr="00F64CC0" w:rsidRDefault="00F64CC0" w:rsidP="00F64CC0">
      <w:r w:rsidRPr="00F64CC0">
        <w:t>Гуашь, шарики, картинки.</w:t>
      </w:r>
    </w:p>
    <w:p w14:paraId="34C07041" w14:textId="77777777" w:rsidR="00F64CC0" w:rsidRPr="00F64CC0" w:rsidRDefault="00F64CC0" w:rsidP="00F64CC0">
      <w:r w:rsidRPr="00F64CC0">
        <w:t>3 ведущий:</w:t>
      </w:r>
    </w:p>
    <w:p w14:paraId="559F3C96" w14:textId="77777777" w:rsidR="00F64CC0" w:rsidRPr="00F64CC0" w:rsidRDefault="00F64CC0" w:rsidP="00F64CC0">
      <w:r w:rsidRPr="00F64CC0">
        <w:t>Бумагу цветную,</w:t>
      </w:r>
    </w:p>
    <w:p w14:paraId="58E43190" w14:textId="77777777" w:rsidR="00F64CC0" w:rsidRPr="00F64CC0" w:rsidRDefault="00F64CC0" w:rsidP="00F64CC0">
      <w:r w:rsidRPr="00F64CC0">
        <w:t>Крупу любую,</w:t>
      </w:r>
    </w:p>
    <w:p w14:paraId="454E50CE" w14:textId="77777777" w:rsidR="00F64CC0" w:rsidRPr="00F64CC0" w:rsidRDefault="00F64CC0" w:rsidP="00F64CC0">
      <w:r w:rsidRPr="00F64CC0">
        <w:t>Белочку лесную.</w:t>
      </w:r>
    </w:p>
    <w:p w14:paraId="687ED376" w14:textId="77777777" w:rsidR="00F64CC0" w:rsidRPr="00F64CC0" w:rsidRDefault="00F64CC0" w:rsidP="00F64CC0">
      <w:r w:rsidRPr="00F64CC0">
        <w:t>1 ведущий:</w:t>
      </w:r>
    </w:p>
    <w:p w14:paraId="648353E5" w14:textId="77777777" w:rsidR="00F64CC0" w:rsidRPr="00F64CC0" w:rsidRDefault="00F64CC0" w:rsidP="00F64CC0">
      <w:r w:rsidRPr="00F64CC0">
        <w:t>Скотч, линейку, карандаш,</w:t>
      </w:r>
    </w:p>
    <w:p w14:paraId="1D3665F7" w14:textId="77777777" w:rsidR="00F64CC0" w:rsidRPr="00F64CC0" w:rsidRDefault="00F64CC0" w:rsidP="00F64CC0">
      <w:r w:rsidRPr="00F64CC0">
        <w:t>Фольгу, ножницы, орешки</w:t>
      </w:r>
    </w:p>
    <w:p w14:paraId="4AF26C2D" w14:textId="77777777" w:rsidR="00F64CC0" w:rsidRPr="00F64CC0" w:rsidRDefault="00F64CC0" w:rsidP="00F64CC0">
      <w:r w:rsidRPr="00F64CC0">
        <w:t>Готовим всё без спешки.</w:t>
      </w:r>
    </w:p>
    <w:p w14:paraId="5FCF6FEF" w14:textId="77777777" w:rsidR="00F64CC0" w:rsidRPr="00F64CC0" w:rsidRDefault="00F64CC0" w:rsidP="00F64CC0">
      <w:r w:rsidRPr="00F64CC0">
        <w:t>2 ведущий:</w:t>
      </w:r>
    </w:p>
    <w:p w14:paraId="340607EE" w14:textId="77777777" w:rsidR="00F64CC0" w:rsidRPr="00F64CC0" w:rsidRDefault="00F64CC0" w:rsidP="00F64CC0">
      <w:r w:rsidRPr="00F64CC0">
        <w:t>Малыши народ дотошный</w:t>
      </w:r>
    </w:p>
    <w:p w14:paraId="666B02B6" w14:textId="77777777" w:rsidR="00F64CC0" w:rsidRPr="00F64CC0" w:rsidRDefault="00F64CC0" w:rsidP="00F64CC0">
      <w:r w:rsidRPr="00F64CC0">
        <w:t>Им всё хочется узнать!</w:t>
      </w:r>
    </w:p>
    <w:p w14:paraId="4EC62F43" w14:textId="77777777" w:rsidR="00F64CC0" w:rsidRPr="00F64CC0" w:rsidRDefault="00F64CC0" w:rsidP="00F64CC0">
      <w:r w:rsidRPr="00F64CC0">
        <w:t>Что за домики в деревьях?</w:t>
      </w:r>
    </w:p>
    <w:p w14:paraId="24100C16" w14:textId="77777777" w:rsidR="00F64CC0" w:rsidRPr="00F64CC0" w:rsidRDefault="00F64CC0" w:rsidP="00F64CC0">
      <w:r w:rsidRPr="00F64CC0">
        <w:t>Кого там можно отыскать?</w:t>
      </w:r>
    </w:p>
    <w:p w14:paraId="3D3AF4CD" w14:textId="77777777" w:rsidR="00F64CC0" w:rsidRPr="00F64CC0" w:rsidRDefault="00F64CC0" w:rsidP="00F64CC0">
      <w:r w:rsidRPr="00F64CC0">
        <w:t>3 ведущий:</w:t>
      </w:r>
    </w:p>
    <w:p w14:paraId="19CE25D5" w14:textId="77777777" w:rsidR="00F64CC0" w:rsidRPr="00F64CC0" w:rsidRDefault="00F64CC0" w:rsidP="00F64CC0">
      <w:r w:rsidRPr="00F64CC0">
        <w:t>Нашей белке нужен дом</w:t>
      </w:r>
    </w:p>
    <w:p w14:paraId="148E0930" w14:textId="77777777" w:rsidR="00F64CC0" w:rsidRPr="00F64CC0" w:rsidRDefault="00F64CC0" w:rsidP="00F64CC0">
      <w:r w:rsidRPr="00F64CC0">
        <w:t>Мы </w:t>
      </w:r>
      <w:r w:rsidRPr="00F64CC0">
        <w:rPr>
          <w:b/>
          <w:bCs/>
        </w:rPr>
        <w:t>дуплом </w:t>
      </w:r>
      <w:r w:rsidRPr="00F64CC0">
        <w:t>его зовём.</w:t>
      </w:r>
    </w:p>
    <w:p w14:paraId="280341BE" w14:textId="77777777" w:rsidR="00F64CC0" w:rsidRPr="00F64CC0" w:rsidRDefault="00F64CC0" w:rsidP="00F64CC0">
      <w:r w:rsidRPr="00F64CC0">
        <w:t>Овал в бутылке вырезаем</w:t>
      </w:r>
    </w:p>
    <w:p w14:paraId="1FFDDE8E" w14:textId="77777777" w:rsidR="00F64CC0" w:rsidRPr="00F64CC0" w:rsidRDefault="00F64CC0" w:rsidP="00F64CC0">
      <w:r w:rsidRPr="00F64CC0">
        <w:t>Домик белке получаем.</w:t>
      </w:r>
    </w:p>
    <w:p w14:paraId="694FC0D4" w14:textId="77777777" w:rsidR="00F64CC0" w:rsidRPr="00F64CC0" w:rsidRDefault="00F64CC0" w:rsidP="00F64CC0">
      <w:r w:rsidRPr="00F64CC0">
        <w:t>1 ведущий:</w:t>
      </w:r>
    </w:p>
    <w:p w14:paraId="33A57DA7" w14:textId="77777777" w:rsidR="00F64CC0" w:rsidRPr="00F64CC0" w:rsidRDefault="00F64CC0" w:rsidP="00F64CC0">
      <w:r w:rsidRPr="00F64CC0">
        <w:t>Ради прочности жилья </w:t>
      </w:r>
    </w:p>
    <w:p w14:paraId="748277CC" w14:textId="77777777" w:rsidR="00F64CC0" w:rsidRPr="00F64CC0" w:rsidRDefault="00F64CC0" w:rsidP="00F64CC0">
      <w:r w:rsidRPr="00F64CC0">
        <w:t>Горсть камней кладём туда.</w:t>
      </w:r>
    </w:p>
    <w:p w14:paraId="4C3ACAD7" w14:textId="77777777" w:rsidR="00F64CC0" w:rsidRPr="00F64CC0" w:rsidRDefault="00F64CC0" w:rsidP="00F64CC0">
      <w:r w:rsidRPr="00F64CC0">
        <w:lastRenderedPageBreak/>
        <w:t>Для уюта нашей белки</w:t>
      </w:r>
    </w:p>
    <w:p w14:paraId="06846C28" w14:textId="77777777" w:rsidR="00F64CC0" w:rsidRPr="00F64CC0" w:rsidRDefault="00F64CC0" w:rsidP="00F64CC0">
      <w:r w:rsidRPr="00F64CC0">
        <w:t>Нужно нам добавить ветки</w:t>
      </w:r>
    </w:p>
    <w:p w14:paraId="2135EA0A" w14:textId="77777777" w:rsidR="00F64CC0" w:rsidRPr="00F64CC0" w:rsidRDefault="00F64CC0" w:rsidP="00F64CC0">
      <w:r w:rsidRPr="00F64CC0">
        <w:t>Вот и домик наш готов</w:t>
      </w:r>
    </w:p>
    <w:p w14:paraId="2C603B41" w14:textId="77777777" w:rsidR="00F64CC0" w:rsidRPr="00F64CC0" w:rsidRDefault="00F64CC0" w:rsidP="00F64CC0">
      <w:r w:rsidRPr="00F64CC0">
        <w:t>С нетерпеньем ждёт жильцов.</w:t>
      </w:r>
    </w:p>
    <w:p w14:paraId="02CDFA3E" w14:textId="77777777" w:rsidR="00F64CC0" w:rsidRPr="00F64CC0" w:rsidRDefault="00F64CC0" w:rsidP="00F64CC0">
      <w:r w:rsidRPr="00F64CC0">
        <w:t> </w:t>
      </w:r>
    </w:p>
    <w:p w14:paraId="3305D6E5" w14:textId="77777777" w:rsidR="00F64CC0" w:rsidRPr="00F64CC0" w:rsidRDefault="00F64CC0" w:rsidP="00F64CC0">
      <w:r w:rsidRPr="00F64CC0">
        <w:t>2 ведущий:</w:t>
      </w:r>
    </w:p>
    <w:p w14:paraId="0211D5C8" w14:textId="77777777" w:rsidR="00F64CC0" w:rsidRPr="00F64CC0" w:rsidRDefault="00F64CC0" w:rsidP="00F64CC0">
      <w:r w:rsidRPr="00F64CC0">
        <w:t>Посмотрите, этот дом называется дуплом</w:t>
      </w:r>
    </w:p>
    <w:p w14:paraId="014301D2" w14:textId="77777777" w:rsidR="00F64CC0" w:rsidRPr="00F64CC0" w:rsidRDefault="00F64CC0" w:rsidP="00F64CC0">
      <w:r w:rsidRPr="00F64CC0">
        <w:t>В дупле белочка живёт</w:t>
      </w:r>
    </w:p>
    <w:p w14:paraId="7623013E" w14:textId="77777777" w:rsidR="00F64CC0" w:rsidRPr="00F64CC0" w:rsidRDefault="00F64CC0" w:rsidP="00F64CC0">
      <w:r w:rsidRPr="00F64CC0">
        <w:t>И друзей всех в гости ждёт.</w:t>
      </w:r>
    </w:p>
    <w:p w14:paraId="37F3AB66" w14:textId="77777777" w:rsidR="00F64CC0" w:rsidRPr="00F64CC0" w:rsidRDefault="00F64CC0" w:rsidP="00F64CC0">
      <w:r w:rsidRPr="00F64CC0">
        <w:t>3 ведущий:</w:t>
      </w:r>
    </w:p>
    <w:p w14:paraId="1A0335E8" w14:textId="77777777" w:rsidR="00F64CC0" w:rsidRPr="00F64CC0" w:rsidRDefault="00F64CC0" w:rsidP="00F64CC0">
      <w:r w:rsidRPr="00F64CC0">
        <w:t>У нашей белки день рожденья</w:t>
      </w:r>
    </w:p>
    <w:p w14:paraId="0837D48F" w14:textId="77777777" w:rsidR="00F64CC0" w:rsidRPr="00F64CC0" w:rsidRDefault="00F64CC0" w:rsidP="00F64CC0">
      <w:r w:rsidRPr="00F64CC0">
        <w:t>Приготовим угощенье?</w:t>
      </w:r>
    </w:p>
    <w:p w14:paraId="60E22C2B" w14:textId="77777777" w:rsidR="00F64CC0" w:rsidRPr="00F64CC0" w:rsidRDefault="00F64CC0" w:rsidP="00F64CC0">
      <w:r w:rsidRPr="00F64CC0">
        <w:t>Только где его нам взять?</w:t>
      </w:r>
    </w:p>
    <w:p w14:paraId="5FC54CA1" w14:textId="77777777" w:rsidR="00F64CC0" w:rsidRPr="00F64CC0" w:rsidRDefault="00F64CC0" w:rsidP="00F64CC0">
      <w:r w:rsidRPr="00F64CC0">
        <w:t>В крупе можем отыскать!</w:t>
      </w:r>
    </w:p>
    <w:p w14:paraId="2F19A29E" w14:textId="77777777" w:rsidR="00F64CC0" w:rsidRPr="00F64CC0" w:rsidRDefault="00F64CC0" w:rsidP="00F64CC0">
      <w:r w:rsidRPr="00F64CC0">
        <w:t> </w:t>
      </w:r>
    </w:p>
    <w:p w14:paraId="058050FB" w14:textId="77777777" w:rsidR="00F64CC0" w:rsidRPr="00F64CC0" w:rsidRDefault="00F64CC0" w:rsidP="00F64CC0">
      <w:r w:rsidRPr="00F64CC0">
        <w:t>3 ведущий:</w:t>
      </w:r>
    </w:p>
    <w:p w14:paraId="54D7BC04" w14:textId="77777777" w:rsidR="00F64CC0" w:rsidRPr="00F64CC0" w:rsidRDefault="00F64CC0" w:rsidP="00F64CC0">
      <w:r w:rsidRPr="00F64CC0">
        <w:t>Мы орешки дружно взяли</w:t>
      </w:r>
    </w:p>
    <w:p w14:paraId="7354CBF4" w14:textId="77777777" w:rsidR="00F64CC0" w:rsidRPr="00F64CC0" w:rsidRDefault="00F64CC0" w:rsidP="00F64CC0">
      <w:r w:rsidRPr="00F64CC0">
        <w:t>И в фольгу их закатали.</w:t>
      </w:r>
    </w:p>
    <w:p w14:paraId="17213C11" w14:textId="77777777" w:rsidR="00F64CC0" w:rsidRPr="00F64CC0" w:rsidRDefault="00F64CC0" w:rsidP="00F64CC0">
      <w:r w:rsidRPr="00F64CC0">
        <w:t>Чтобы было угощенье</w:t>
      </w:r>
    </w:p>
    <w:p w14:paraId="710A055B" w14:textId="77777777" w:rsidR="00F64CC0" w:rsidRPr="00F64CC0" w:rsidRDefault="00F64CC0" w:rsidP="00F64CC0">
      <w:r w:rsidRPr="00F64CC0">
        <w:t>Всем друзьям на удивление!</w:t>
      </w:r>
    </w:p>
    <w:p w14:paraId="287C6234" w14:textId="77777777" w:rsidR="00F64CC0" w:rsidRPr="00F64CC0" w:rsidRDefault="00F64CC0" w:rsidP="00F64CC0">
      <w:r w:rsidRPr="00F64CC0">
        <w:t> </w:t>
      </w:r>
    </w:p>
    <w:p w14:paraId="46D03F54" w14:textId="77777777" w:rsidR="00F64CC0" w:rsidRPr="00F64CC0" w:rsidRDefault="00F64CC0" w:rsidP="00F64CC0">
      <w:r w:rsidRPr="00F64CC0">
        <w:t>1 ведущий:</w:t>
      </w:r>
    </w:p>
    <w:p w14:paraId="3E1A5C92" w14:textId="77777777" w:rsidR="00F64CC0" w:rsidRPr="00F64CC0" w:rsidRDefault="00F64CC0" w:rsidP="00F64CC0">
      <w:r w:rsidRPr="00F64CC0">
        <w:t>Пальчиками поиграли,</w:t>
      </w:r>
    </w:p>
    <w:p w14:paraId="20905AE0" w14:textId="77777777" w:rsidR="00F64CC0" w:rsidRPr="00F64CC0" w:rsidRDefault="00F64CC0" w:rsidP="00F64CC0">
      <w:r w:rsidRPr="00F64CC0">
        <w:t>Угощение достали,</w:t>
      </w:r>
    </w:p>
    <w:p w14:paraId="5CFB138C" w14:textId="77777777" w:rsidR="00F64CC0" w:rsidRPr="00F64CC0" w:rsidRDefault="00F64CC0" w:rsidP="00F64CC0">
      <w:r w:rsidRPr="00F64CC0">
        <w:t>Белочку мы навестили</w:t>
      </w:r>
    </w:p>
    <w:p w14:paraId="2729C956" w14:textId="77777777" w:rsidR="00F64CC0" w:rsidRPr="00F64CC0" w:rsidRDefault="00F64CC0" w:rsidP="00F64CC0">
      <w:bookmarkStart w:id="0" w:name="_GoBack"/>
      <w:bookmarkEnd w:id="0"/>
      <w:r w:rsidRPr="00F64CC0">
        <w:t>Ей орешки подарили!</w:t>
      </w:r>
    </w:p>
    <w:p w14:paraId="091DBC2A" w14:textId="77777777" w:rsidR="00F64CC0" w:rsidRPr="00F64CC0" w:rsidRDefault="00F64CC0" w:rsidP="00F64CC0">
      <w:r w:rsidRPr="00F64CC0">
        <w:t>Вот и кончилась игра!</w:t>
      </w:r>
    </w:p>
    <w:p w14:paraId="54C85B84" w14:textId="77777777" w:rsidR="00F64CC0" w:rsidRPr="00F64CC0" w:rsidRDefault="00F64CC0" w:rsidP="00F64CC0">
      <w:r w:rsidRPr="00F64CC0">
        <w:t>В детский сад нам всем пора!</w:t>
      </w:r>
    </w:p>
    <w:p w14:paraId="256BC300" w14:textId="77777777" w:rsidR="00F64CC0" w:rsidRPr="00F64CC0" w:rsidRDefault="00F64CC0" w:rsidP="00F64CC0">
      <w:r w:rsidRPr="00F64CC0">
        <w:br/>
        <w:t> </w:t>
      </w:r>
    </w:p>
    <w:p w14:paraId="3224ADFE" w14:textId="77777777" w:rsidR="00F64CC0" w:rsidRPr="00F64CC0" w:rsidRDefault="00F64CC0" w:rsidP="00F64CC0">
      <w:r w:rsidRPr="00F64CC0">
        <w:rPr>
          <w:b/>
          <w:bCs/>
        </w:rPr>
        <w:t>Дидактические игры</w:t>
      </w:r>
      <w:r w:rsidRPr="00F64CC0">
        <w:t> для детей 2-3 лет направлены на развитие мелкой моторики рук, чувства восприятия цвета и формы предметов, соотношения их величин. Во время игры  «Орешки для белочки» дети получают новые знания об окружающем мире, развивают сенсорные способности, знакомятся с основными цветами и величиной (большой, маленький).</w:t>
      </w:r>
    </w:p>
    <w:p w14:paraId="2CF3FA73" w14:textId="77777777" w:rsidR="00F64CC0" w:rsidRPr="00F64CC0" w:rsidRDefault="00F64CC0" w:rsidP="00F64CC0">
      <w:r w:rsidRPr="00F64CC0">
        <w:rPr>
          <w:b/>
          <w:bCs/>
        </w:rPr>
        <w:lastRenderedPageBreak/>
        <w:t>Рефлексия для педагогов</w:t>
      </w:r>
    </w:p>
    <w:p w14:paraId="583E2486" w14:textId="57CAED72" w:rsidR="00F64CC0" w:rsidRPr="00F64CC0" w:rsidRDefault="00F64CC0" w:rsidP="00F64CC0">
      <w:r w:rsidRPr="00F64CC0">
        <w:t>Благодарим, вас, за вниманье!</w:t>
      </w:r>
    </w:p>
    <w:p w14:paraId="630C1759" w14:textId="77777777" w:rsidR="00F64CC0" w:rsidRPr="00F64CC0" w:rsidRDefault="00F64CC0" w:rsidP="00F64CC0">
      <w:r w:rsidRPr="00F64CC0">
        <w:t>Просим скромные старанья,</w:t>
      </w:r>
    </w:p>
    <w:p w14:paraId="61E89609" w14:textId="77777777" w:rsidR="00F64CC0" w:rsidRPr="00F64CC0" w:rsidRDefault="00F64CC0" w:rsidP="00F64CC0">
      <w:r w:rsidRPr="00F64CC0">
        <w:t>Оценить. Цветной орешек</w:t>
      </w:r>
    </w:p>
    <w:p w14:paraId="32D0B5E8" w14:textId="77777777" w:rsidR="00F64CC0" w:rsidRPr="00F64CC0" w:rsidRDefault="00F64CC0" w:rsidP="00F64CC0">
      <w:r w:rsidRPr="00F64CC0">
        <w:t>В дупло к белке положить.</w:t>
      </w:r>
    </w:p>
    <w:p w14:paraId="0BDF4892" w14:textId="77777777" w:rsidR="00F64CC0" w:rsidRPr="00F64CC0" w:rsidRDefault="00F64CC0" w:rsidP="00F64CC0">
      <w:r w:rsidRPr="00F64CC0">
        <w:rPr>
          <w:b/>
          <w:bCs/>
        </w:rPr>
        <w:t>Красный</w:t>
      </w:r>
      <w:r w:rsidRPr="00F64CC0">
        <w:t> – мастер – класс</w:t>
      </w:r>
    </w:p>
    <w:p w14:paraId="0FEFC0DD" w14:textId="77777777" w:rsidR="00F64CC0" w:rsidRPr="00F64CC0" w:rsidRDefault="00F64CC0" w:rsidP="00F64CC0">
      <w:r w:rsidRPr="00F64CC0">
        <w:t>Был вам полезен.</w:t>
      </w:r>
    </w:p>
    <w:p w14:paraId="7BC69E1F" w14:textId="77777777" w:rsidR="00F64CC0" w:rsidRPr="00F64CC0" w:rsidRDefault="00F64CC0" w:rsidP="00F64CC0">
      <w:r w:rsidRPr="00F64CC0">
        <w:rPr>
          <w:b/>
          <w:bCs/>
        </w:rPr>
        <w:t>Жёлтый </w:t>
      </w:r>
      <w:r w:rsidRPr="00F64CC0">
        <w:t>- скучен,</w:t>
      </w:r>
    </w:p>
    <w:p w14:paraId="0DAD022D" w14:textId="77777777" w:rsidR="00F64CC0" w:rsidRPr="00F64CC0" w:rsidRDefault="00F64CC0" w:rsidP="00F64CC0">
      <w:r w:rsidRPr="00F64CC0">
        <w:rPr>
          <w:b/>
          <w:bCs/>
        </w:rPr>
        <w:t>Синий</w:t>
      </w:r>
      <w:r w:rsidRPr="00F64CC0">
        <w:t> – зря потратили вы время</w:t>
      </w:r>
    </w:p>
    <w:p w14:paraId="41393604" w14:textId="77777777" w:rsidR="00F64CC0" w:rsidRPr="00F64CC0" w:rsidRDefault="00F64CC0" w:rsidP="00F64CC0">
      <w:r w:rsidRPr="00F64CC0">
        <w:t>За что простите нас, друзья.</w:t>
      </w:r>
    </w:p>
    <w:p w14:paraId="4AD9FDBC" w14:textId="77777777" w:rsidR="00F64CC0" w:rsidRPr="00F64CC0" w:rsidRDefault="00F64CC0" w:rsidP="00F64CC0">
      <w:r w:rsidRPr="00F64CC0">
        <w:rPr>
          <w:b/>
          <w:bCs/>
        </w:rPr>
        <w:t>Благодарим за внимание!</w:t>
      </w:r>
    </w:p>
    <w:p w14:paraId="415762C1" w14:textId="77777777" w:rsidR="00475A82" w:rsidRDefault="00475A82"/>
    <w:sectPr w:rsidR="00475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CC0"/>
    <w:rsid w:val="00475A82"/>
    <w:rsid w:val="00EB51EE"/>
    <w:rsid w:val="00F6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2574B"/>
  <w15:chartTrackingRefBased/>
  <w15:docId w15:val="{DCF6F157-52CC-4CB1-B966-81D90E71F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2022-03-31T10:27:00Z</dcterms:created>
  <dcterms:modified xsi:type="dcterms:W3CDTF">2022-03-31T10:33:00Z</dcterms:modified>
</cp:coreProperties>
</file>